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18" w:rsidRPr="00443107" w:rsidRDefault="00F958C7" w:rsidP="00443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43107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B33C854" wp14:editId="0C992F23">
            <wp:extent cx="6219825" cy="9258300"/>
            <wp:effectExtent l="0" t="0" r="9525" b="0"/>
            <wp:docPr id="1" name="Рисунок 1" descr="C:\Users\Cdut2\Desktop\Скан_2016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ut2\Desktop\Скан_201610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30" cy="925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3D4" w:rsidRDefault="00C833D4" w:rsidP="00C833D4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C833D4" w:rsidRDefault="00C833D4" w:rsidP="00C833D4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Pr="00C833D4" w:rsidRDefault="00C833D4" w:rsidP="00C833D4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33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Положение </w:t>
      </w:r>
      <w:r w:rsidRPr="00C833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смотра-конкурса</w:t>
      </w:r>
      <w:r w:rsidRPr="00C833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C833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общественных объединений (организации) Альметьевского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="00C67F6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</w:p>
    <w:p w:rsidR="00C833D4" w:rsidRPr="00C833D4" w:rsidRDefault="00C833D4" w:rsidP="00C833D4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33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проведении муниципального этапа республиканского конкурса отрядных вожатых и лидеров детских общественных объединений «Замечательный вожатый»</w:t>
      </w:r>
      <w:r w:rsidR="00C67F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……………………………………………………….7</w:t>
      </w:r>
    </w:p>
    <w:p w:rsidR="00C833D4" w:rsidRPr="00C833D4" w:rsidRDefault="00C833D4" w:rsidP="00C833D4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33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проведении муниципального этапа республиканского конкурса профессионального  мастерства «Наставник года»</w:t>
      </w:r>
      <w:r w:rsidR="00C67F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..………………11</w:t>
      </w:r>
    </w:p>
    <w:p w:rsidR="00C833D4" w:rsidRPr="00C833D4" w:rsidRDefault="00C833D4" w:rsidP="00C833D4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33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проведении конкурса методических разработок среди педагогов-организаторов и руководителей детских общественных объединений образовательных учреждений Альметьевского муниципального района</w:t>
      </w:r>
      <w:r w:rsidR="00C67F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...…………………………………………………………………………..15</w:t>
      </w:r>
    </w:p>
    <w:p w:rsidR="00C833D4" w:rsidRPr="00C833D4" w:rsidRDefault="00C833D4" w:rsidP="00C833D4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33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проведении конкурса презентации  детских общественных объединении учреждении образовании «Страницы жизни»</w:t>
      </w:r>
      <w:r w:rsidR="00C67F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..19</w:t>
      </w:r>
    </w:p>
    <w:p w:rsidR="00C833D4" w:rsidRPr="00C833D4" w:rsidRDefault="00C833D4" w:rsidP="00C833D4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33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проведении городского конкурса интеллектуальных игр «Мастер риска»</w:t>
      </w:r>
      <w:r w:rsidR="00C67F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…………………………………………………………..………23</w:t>
      </w:r>
    </w:p>
    <w:p w:rsidR="00C833D4" w:rsidRPr="00C833D4" w:rsidRDefault="00C833D4" w:rsidP="00C833D4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33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проведении школьных игр КВН</w:t>
      </w:r>
      <w:r w:rsidR="00C67F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………………………….25</w:t>
      </w:r>
    </w:p>
    <w:p w:rsidR="00C833D4" w:rsidRPr="00C833D4" w:rsidRDefault="00C833D4" w:rsidP="00C833D4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833D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проведении городского конкурса  по предупреждению и профилактике дорожно-транспортного травматизма среди старшеклассников Альметьевского муниципального района «Цвета жизни»</w:t>
      </w:r>
      <w:r w:rsidR="00C67F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……………………27</w:t>
      </w: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833D4" w:rsidRDefault="00C833D4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67F60" w:rsidRDefault="00C67F60" w:rsidP="00764DAF">
      <w:pPr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884039" w:rsidRPr="00884039" w:rsidRDefault="00884039" w:rsidP="00C833D4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смотра-конкурса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объединений (организации) 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 муниципального района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884039" w:rsidRPr="00884039" w:rsidRDefault="00884039" w:rsidP="00C83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является смотром работы и мастерства воспитанников детских общественных организаций и объединений. </w:t>
      </w:r>
    </w:p>
    <w:p w:rsidR="00884039" w:rsidRPr="00884039" w:rsidRDefault="00884039" w:rsidP="00884039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884039" w:rsidRPr="00884039" w:rsidRDefault="00884039" w:rsidP="00C833D4">
      <w:pPr>
        <w:spacing w:before="75" w:after="0" w:line="240" w:lineRule="atLeast"/>
        <w:ind w:firstLine="709"/>
        <w:jc w:val="both"/>
        <w:textAlignment w:val="baseline"/>
        <w:rPr>
          <w:rFonts w:ascii="Arial" w:eastAsia="Calibri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Выявление, оценка и распространение успешного опыта деятельности детских общественных организаций, инновационных подходов в практике детского общественного движения.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884039" w:rsidRPr="00884039" w:rsidRDefault="00884039" w:rsidP="0088403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достижений и распространение интересного опыта работы руководителей детских общественных  объединений по социализации личности (социального поведения), гражданско-патриотическому воспитанию членов детских общественных объединений;</w:t>
      </w:r>
    </w:p>
    <w:p w:rsidR="00884039" w:rsidRPr="00884039" w:rsidRDefault="00884039" w:rsidP="00884039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общественного мнения о приоритетах детского движения в современный общественный период;</w:t>
      </w:r>
    </w:p>
    <w:p w:rsidR="00884039" w:rsidRPr="00884039" w:rsidRDefault="00884039" w:rsidP="00884039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повышению профессиональной культуры педагогов – руководителей и воспитанников детских общественных объединений; </w:t>
      </w:r>
    </w:p>
    <w:p w:rsidR="00884039" w:rsidRPr="00884039" w:rsidRDefault="00884039" w:rsidP="00884039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программы и формы деятельности первичных коллективов детских общественных объединений по социализации личности (социального поведения);</w:t>
      </w:r>
    </w:p>
    <w:p w:rsidR="00884039" w:rsidRPr="00884039" w:rsidRDefault="00884039" w:rsidP="00884039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консолидировать деятельность педагогов, работающих в детских общественных объединениях;</w:t>
      </w:r>
    </w:p>
    <w:p w:rsidR="00884039" w:rsidRPr="00884039" w:rsidRDefault="00884039" w:rsidP="00884039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деятельности детских общественных организаций;</w:t>
      </w:r>
    </w:p>
    <w:p w:rsidR="00884039" w:rsidRPr="00884039" w:rsidRDefault="00884039" w:rsidP="00884039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содержания деятельности детских общественных организаций.</w:t>
      </w:r>
    </w:p>
    <w:p w:rsidR="00884039" w:rsidRPr="00884039" w:rsidRDefault="00884039" w:rsidP="00884039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2. Организация и проведение конкурса</w:t>
      </w:r>
    </w:p>
    <w:p w:rsidR="00884039" w:rsidRPr="00884039" w:rsidRDefault="00884039" w:rsidP="00884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</w:t>
      </w:r>
    </w:p>
    <w:p w:rsidR="00884039" w:rsidRPr="00884039" w:rsidRDefault="00884039" w:rsidP="0088403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Конкурс проводится в очной форме 1 марта  2017 года.</w:t>
      </w:r>
    </w:p>
    <w:p w:rsidR="00884039" w:rsidRPr="00884039" w:rsidRDefault="00884039" w:rsidP="0088403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  Альметьевского муниципального района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84039" w:rsidRPr="00884039" w:rsidRDefault="00884039" w:rsidP="0088403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Подведение итогов возлагается на главную судейскую коллегию, утвержденную организационным комитетом в состав которой входят представители детского движения Альметьевского муниципального района.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884039" w:rsidRPr="00884039" w:rsidRDefault="00884039" w:rsidP="0088403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стать детские общественные объединения и организации Альметьевского муниципального района.</w:t>
      </w:r>
    </w:p>
    <w:p w:rsidR="00884039" w:rsidRPr="00884039" w:rsidRDefault="00884039" w:rsidP="0088403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1 февраля  до</w:t>
      </w:r>
      <w:r w:rsidRPr="008840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28 февраля </w:t>
      </w:r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2017 года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МБУ ДО «ЦДЮТ» АМР, кабинет №206, контактный телефон 8 8553 33-49-75, 8 9172648666.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очной форме. Присланные материалы проходят экспертную оценку коллегией экспертов, привлеченными для работы в составе жюри. </w:t>
      </w:r>
    </w:p>
    <w:p w:rsidR="00884039" w:rsidRPr="00884039" w:rsidRDefault="00884039" w:rsidP="008840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39" w:rsidRPr="00884039" w:rsidRDefault="00884039" w:rsidP="00884039">
      <w:pPr>
        <w:spacing w:before="75" w:after="0" w:line="240" w:lineRule="atLeast"/>
        <w:ind w:firstLine="36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участия в конкурсе необходимо представить </w:t>
      </w:r>
    </w:p>
    <w:p w:rsidR="00884039" w:rsidRPr="00884039" w:rsidRDefault="00884039" w:rsidP="00884039">
      <w:pPr>
        <w:spacing w:before="75" w:after="0" w:line="240" w:lineRule="atLeast"/>
        <w:jc w:val="both"/>
        <w:textAlignment w:val="baseline"/>
        <w:rPr>
          <w:rFonts w:ascii="Arial" w:eastAsia="Calibri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Pr="008840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Портфолио, отражающее деятельность организации, в которое должны входить следующие материалы:</w:t>
      </w:r>
    </w:p>
    <w:p w:rsidR="00884039" w:rsidRPr="00884039" w:rsidRDefault="00884039" w:rsidP="00884039">
      <w:pPr>
        <w:numPr>
          <w:ilvl w:val="0"/>
          <w:numId w:val="12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 (или Положение), программа деятельности ДОО, планы и анализы работы за 3 года;</w:t>
      </w:r>
    </w:p>
    <w:p w:rsidR="00884039" w:rsidRPr="00884039" w:rsidRDefault="00884039" w:rsidP="00884039">
      <w:pPr>
        <w:numPr>
          <w:ilvl w:val="0"/>
          <w:numId w:val="12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перечень и краткое описание направлений деятельности ДОО;</w:t>
      </w:r>
    </w:p>
    <w:p w:rsidR="00884039" w:rsidRPr="00884039" w:rsidRDefault="00884039" w:rsidP="00884039">
      <w:pPr>
        <w:numPr>
          <w:ilvl w:val="0"/>
          <w:numId w:val="12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изображение и описание символов и атрибутов ДОО;</w:t>
      </w:r>
    </w:p>
    <w:p w:rsidR="00884039" w:rsidRPr="00884039" w:rsidRDefault="00884039" w:rsidP="00884039">
      <w:pPr>
        <w:numPr>
          <w:ilvl w:val="0"/>
          <w:numId w:val="12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перечень и </w:t>
      </w:r>
      <w:proofErr w:type="spellStart"/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сцнарии</w:t>
      </w:r>
      <w:proofErr w:type="spellEnd"/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дел и мероприятий ДОО;</w:t>
      </w:r>
    </w:p>
    <w:p w:rsidR="00884039" w:rsidRPr="00884039" w:rsidRDefault="00884039" w:rsidP="00884039">
      <w:pPr>
        <w:numPr>
          <w:ilvl w:val="0"/>
          <w:numId w:val="12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печатные издания (газеты, журналы), а также статьи и заметки из периодических изданий, рассказывающих о работе ДОО;</w:t>
      </w:r>
    </w:p>
    <w:p w:rsidR="00884039" w:rsidRPr="00884039" w:rsidRDefault="00884039" w:rsidP="00884039">
      <w:pPr>
        <w:numPr>
          <w:ilvl w:val="0"/>
          <w:numId w:val="12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фотоотчёт и видеоотчет о работе ДОО за период с 01.09. 2016г. по 01.03.2017г.;</w:t>
      </w:r>
    </w:p>
    <w:p w:rsidR="00884039" w:rsidRPr="00C833D4" w:rsidRDefault="00884039" w:rsidP="00C833D4">
      <w:pPr>
        <w:numPr>
          <w:ilvl w:val="0"/>
          <w:numId w:val="12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дипломы, грамоты, благодарственные письма.</w:t>
      </w:r>
    </w:p>
    <w:p w:rsidR="00884039" w:rsidRPr="00884039" w:rsidRDefault="00884039" w:rsidP="0088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материалы должны быть выполнены с использованием современных личностн</w:t>
      </w:r>
      <w:r w:rsidR="000D2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развивающих, </w:t>
      </w:r>
      <w:proofErr w:type="spellStart"/>
      <w:r w:rsidR="000D2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</w:t>
      </w:r>
      <w:proofErr w:type="spellEnd"/>
      <w:r w:rsidR="000D22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ориентированных образовательных технологий, а также представлять собою </w:t>
      </w:r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оригинальные авторские материалы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ранее не публиковавшиеся в российских педагогических изданиях в том виде, в каком представлены для участия в конкурсе.  Все материалы  должны содержать описание </w:t>
      </w:r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 к материалу и представляемому портфолио.</w:t>
      </w:r>
    </w:p>
    <w:p w:rsidR="00884039" w:rsidRPr="00884039" w:rsidRDefault="00884039" w:rsidP="008840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Присылаемые рукописи в портфолио должны быть выполнены в текстовом редакторе (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минимальным форматированием и 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884039" w:rsidRPr="00884039" w:rsidRDefault="00884039" w:rsidP="00884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8840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884039" w:rsidRPr="00884039" w:rsidRDefault="00884039" w:rsidP="00884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884039" w:rsidRPr="00884039" w:rsidRDefault="00884039" w:rsidP="00884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884039" w:rsidRPr="00884039" w:rsidRDefault="00884039" w:rsidP="00C83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884039" w:rsidRPr="00884039" w:rsidRDefault="00884039" w:rsidP="00884039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sz w:val="28"/>
          <w:szCs w:val="28"/>
          <w:lang w:eastAsia="ru-RU"/>
        </w:rPr>
        <w:t>2. Принять участие в</w:t>
      </w:r>
      <w:r w:rsidRPr="0088403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840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конкурсе «Интервью» у  </w:t>
      </w:r>
      <w:proofErr w:type="gramStart"/>
      <w:r w:rsidRPr="008840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пресс-стены</w:t>
      </w:r>
      <w:proofErr w:type="gramEnd"/>
      <w:r w:rsidRPr="008840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(презентация работы ДОО всеми участниками объединения);</w:t>
      </w:r>
    </w:p>
    <w:p w:rsidR="00884039" w:rsidRPr="00884039" w:rsidRDefault="00884039" w:rsidP="00884039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Представить </w:t>
      </w: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визитную карточку ДОО на тему «Предлагаем идти дальше вместе» с презентацией «Страницы жизни» ДОО (не более 2 минут);</w:t>
      </w:r>
    </w:p>
    <w:p w:rsidR="00884039" w:rsidRPr="00884039" w:rsidRDefault="00884039" w:rsidP="00884039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Выступить с творческим номером ДОО (не более 4 минут, не менее 13 участников);</w:t>
      </w:r>
    </w:p>
    <w:p w:rsidR="00884039" w:rsidRPr="00884039" w:rsidRDefault="00884039" w:rsidP="00884039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Презентовать</w:t>
      </w:r>
      <w:r w:rsidRPr="0088403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 о социальном проекте ДОО «На добрые дела мечта нас всех зовёт!».</w:t>
      </w:r>
    </w:p>
    <w:p w:rsidR="00884039" w:rsidRPr="00884039" w:rsidRDefault="00884039" w:rsidP="00C833D4">
      <w:pPr>
        <w:spacing w:before="75" w:after="0" w:line="240" w:lineRule="atLeast"/>
        <w:ind w:firstLine="709"/>
        <w:jc w:val="both"/>
        <w:textAlignment w:val="baseline"/>
        <w:rPr>
          <w:rFonts w:ascii="Arial" w:eastAsia="Calibri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Портфолио ДОО оценивается по следующим критериям:</w:t>
      </w:r>
    </w:p>
    <w:p w:rsidR="00884039" w:rsidRPr="00884039" w:rsidRDefault="00884039" w:rsidP="00884039">
      <w:pPr>
        <w:numPr>
          <w:ilvl w:val="0"/>
          <w:numId w:val="13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всех материалов, необходимых для участия в смотре-конкурсе;</w:t>
      </w:r>
    </w:p>
    <w:p w:rsidR="00884039" w:rsidRPr="00884039" w:rsidRDefault="00884039" w:rsidP="00884039">
      <w:pPr>
        <w:numPr>
          <w:ilvl w:val="0"/>
          <w:numId w:val="13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документов ДОО законодательству Российской Федерации;</w:t>
      </w:r>
    </w:p>
    <w:p w:rsidR="00884039" w:rsidRPr="00884039" w:rsidRDefault="00884039" w:rsidP="00884039">
      <w:pPr>
        <w:numPr>
          <w:ilvl w:val="0"/>
          <w:numId w:val="13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социальная значимость деятельности ДОО в школе, в АМР;</w:t>
      </w:r>
    </w:p>
    <w:p w:rsidR="00884039" w:rsidRPr="00884039" w:rsidRDefault="00884039" w:rsidP="00884039">
      <w:pPr>
        <w:numPr>
          <w:ilvl w:val="0"/>
          <w:numId w:val="13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содержательных подходов, технологий и методик деятельности ДОО;</w:t>
      </w:r>
    </w:p>
    <w:p w:rsidR="00884039" w:rsidRPr="00884039" w:rsidRDefault="00884039" w:rsidP="00884039">
      <w:pPr>
        <w:numPr>
          <w:ilvl w:val="0"/>
          <w:numId w:val="13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грамотное и эстетическое оформление материалов.</w:t>
      </w:r>
    </w:p>
    <w:p w:rsidR="00884039" w:rsidRPr="00884039" w:rsidRDefault="00884039" w:rsidP="00C833D4">
      <w:pPr>
        <w:spacing w:before="75" w:after="0" w:line="240" w:lineRule="atLeast"/>
        <w:ind w:firstLine="709"/>
        <w:jc w:val="both"/>
        <w:textAlignment w:val="baseline"/>
        <w:rPr>
          <w:rFonts w:ascii="Arial" w:eastAsia="Calibri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Конкурсные выступления команд ДОО – участниц смотра-конкурса оцениваются по следующим критериям:</w:t>
      </w:r>
    </w:p>
    <w:p w:rsidR="00884039" w:rsidRPr="00884039" w:rsidRDefault="00884039" w:rsidP="00884039">
      <w:pPr>
        <w:numPr>
          <w:ilvl w:val="0"/>
          <w:numId w:val="14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 основных идей, принципов деятельности и символики ДОО;</w:t>
      </w:r>
    </w:p>
    <w:p w:rsidR="00884039" w:rsidRPr="00884039" w:rsidRDefault="00884039" w:rsidP="00884039">
      <w:pPr>
        <w:numPr>
          <w:ilvl w:val="0"/>
          <w:numId w:val="14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креативность, оригинальность и современный подход к выполнению заданий;</w:t>
      </w:r>
    </w:p>
    <w:p w:rsidR="00884039" w:rsidRPr="00884039" w:rsidRDefault="00884039" w:rsidP="00884039">
      <w:pPr>
        <w:numPr>
          <w:ilvl w:val="0"/>
          <w:numId w:val="14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публичного выступления;</w:t>
      </w:r>
    </w:p>
    <w:p w:rsidR="00884039" w:rsidRPr="009F0118" w:rsidRDefault="00884039" w:rsidP="00884039">
      <w:pPr>
        <w:numPr>
          <w:ilvl w:val="0"/>
          <w:numId w:val="14"/>
        </w:num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членов команды аргументированно излагать свою точку зрения.</w:t>
      </w:r>
    </w:p>
    <w:p w:rsidR="009F0118" w:rsidRDefault="009F0118" w:rsidP="009F0118">
      <w:p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C833D4" w:rsidRPr="00884039" w:rsidRDefault="00C833D4" w:rsidP="009F0118">
      <w:pPr>
        <w:spacing w:before="100" w:beforeAutospacing="1" w:after="100" w:afterAutospacing="1" w:line="300" w:lineRule="atLeast"/>
        <w:ind w:left="375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884039" w:rsidRPr="00884039" w:rsidRDefault="00884039" w:rsidP="0088403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5. Подведение итогов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среди детских общественных объединений образовательных учреждений Альметьевского муниципального района подводит жюри, определенное оргкомитетом.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«Лауреата» 1,2,3 степени, «Участники». В соответствии с протоколами жюри «Лауреаты» 1,2,3 степени отмечаются памятными подарками.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884039" w:rsidRPr="009F0118" w:rsidRDefault="00884039" w:rsidP="008840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Финансирование конкурса осуществляется за счет привлечения спонсоров и меценатов.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</w:t>
      </w:r>
      <w:proofErr w:type="gramStart"/>
      <w:r w:rsidRPr="00884039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детско-юношеского творчества»,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884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84039" w:rsidRP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884039" w:rsidRPr="00F264B3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8403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смотре-конкурсе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объединений (организации) 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 муниципального района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583"/>
      </w:tblGrid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название объединения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деятельности 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деятельности 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Символика 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выкладка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12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телефона, факс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2988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6583" w:type="dxa"/>
            <w:shd w:val="clear" w:color="auto" w:fill="auto"/>
          </w:tcPr>
          <w:p w:rsidR="00884039" w:rsidRPr="00884039" w:rsidRDefault="00884039" w:rsidP="00884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31A8" w:rsidRPr="007A31A8" w:rsidRDefault="007A31A8" w:rsidP="00C833D4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муниципального этапа республиканского конкурса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отрядных вожатых и лидеров детских общественных объединений «Замечательный вожатый»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7A31A8" w:rsidRPr="007A31A8" w:rsidRDefault="007A31A8" w:rsidP="007A31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7A31A8" w:rsidRPr="007A31A8" w:rsidRDefault="007A31A8" w:rsidP="007A31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31A8" w:rsidRPr="007A31A8" w:rsidRDefault="00995EC7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7A31A8" w:rsidRPr="007A31A8" w:rsidRDefault="00995EC7" w:rsidP="00995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A31A8"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ктивизировать деятельность первичных коллективов детских общественных организации и объединений, их отрядных вожатых из числа старшеклассников;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положительного общественного мнения о приоритетах детского движения в современный общественный период;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стимулирование актива лидеров среди отрядных вожатых;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престижа профессии вожатого, педагога;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 информационного банка идей «В помощь отрядному вожатому».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995EC7" w:rsidRDefault="007A31A8" w:rsidP="007A31A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8"/>
          <w:szCs w:val="28"/>
          <w:lang w:eastAsia="ru-RU"/>
        </w:rPr>
      </w:pPr>
      <w:r w:rsidRPr="00995EC7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2. Организация и проведение конкурса</w:t>
      </w:r>
    </w:p>
    <w:p w:rsidR="007A31A8" w:rsidRPr="007A31A8" w:rsidRDefault="007A31A8" w:rsidP="007A3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</w:t>
      </w:r>
      <w:proofErr w:type="gramStart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</w:t>
      </w:r>
    </w:p>
    <w:p w:rsidR="007A31A8" w:rsidRPr="007A31A8" w:rsidRDefault="007A31A8" w:rsidP="007A31A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Конкурс проводится в два этапа: первый этап – в заочной форме с 1 декабря 2016 года по 10 декабря 2016 года; второй этап очный 13 декабря 2016 года.</w:t>
      </w:r>
    </w:p>
    <w:p w:rsidR="007A31A8" w:rsidRPr="007A31A8" w:rsidRDefault="007A31A8" w:rsidP="007A31A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7A3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7A3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  Альметьевского муниципального района</w:t>
      </w: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A31A8" w:rsidRPr="007A31A8" w:rsidRDefault="007A31A8" w:rsidP="007A31A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состоится 15 января 2017 года, возлагается на главную судейскую коллегию, утвержденную организационным комитетом.</w:t>
      </w:r>
    </w:p>
    <w:p w:rsidR="007A31A8" w:rsidRPr="00F264B3" w:rsidRDefault="007A31A8" w:rsidP="009F011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7A31A8" w:rsidRPr="007A31A8" w:rsidRDefault="007A31A8" w:rsidP="007A31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отрядных вожатых могут принять участие учащиеся 8-11 классов, активно работающие с детскими объединениями, 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коллективами младшего и среднего школьного возраста. Участие в конкурсе является добровольным.</w:t>
      </w:r>
    </w:p>
    <w:p w:rsidR="007A31A8" w:rsidRPr="007A31A8" w:rsidRDefault="007A31A8" w:rsidP="007A31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1 декабря  до</w:t>
      </w:r>
      <w:r w:rsidRPr="007A31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10 декабря </w:t>
      </w:r>
      <w:r w:rsidRPr="007A3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2016 года</w:t>
      </w: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два этапа. Первый этап в заочной форме. Присланные материалы проходят экспертную оценку коллегией экспертов, привлеченными для работы в составе жюри. </w:t>
      </w:r>
    </w:p>
    <w:p w:rsidR="007A31A8" w:rsidRPr="007A31A8" w:rsidRDefault="007A31A8" w:rsidP="007A31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 представить следующие документы:</w:t>
      </w:r>
    </w:p>
    <w:p w:rsidR="007A31A8" w:rsidRPr="007A31A8" w:rsidRDefault="007A31A8" w:rsidP="007A3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на участие (Приложение 1);</w:t>
      </w:r>
    </w:p>
    <w:p w:rsidR="007A31A8" w:rsidRPr="007A31A8" w:rsidRDefault="007A31A8" w:rsidP="007A3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характеристика, выданная детской организацией школы,  педагогическим коллективом (на выбор конкурсанта);</w:t>
      </w:r>
    </w:p>
    <w:p w:rsidR="007A31A8" w:rsidRPr="007A31A8" w:rsidRDefault="007A31A8" w:rsidP="007A3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папку участника.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Творческая папка должна включать следующие разделы: </w:t>
      </w:r>
    </w:p>
    <w:p w:rsidR="007A31A8" w:rsidRPr="007A31A8" w:rsidRDefault="007A31A8" w:rsidP="007A31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Информация о конкурсанте (Ф.И.О., школа, класс, название детской организации в которой состоит конкурсант,  увлечения, и т.д.) может быть представлена  как в творческой, так и в официально - деловой форме.</w:t>
      </w:r>
    </w:p>
    <w:p w:rsidR="007A31A8" w:rsidRPr="007A31A8" w:rsidRDefault="007A31A8" w:rsidP="007A31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Фото конкурсанта.</w:t>
      </w:r>
    </w:p>
    <w:p w:rsidR="007A31A8" w:rsidRPr="007A31A8" w:rsidRDefault="007A31A8" w:rsidP="007A31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Информация о подшефном классе (отряде) (название отряда, девиз, план работы с отрядом на 2016-17 уч. год), фотографии подшефного класса, высказывания ребят об их  замечательном вожатом и т.д.</w:t>
      </w:r>
    </w:p>
    <w:p w:rsidR="007A31A8" w:rsidRPr="007A31A8" w:rsidRDefault="007A31A8" w:rsidP="007A31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Творческая копилка – копилка интересных дел: личные разработки, сценарии, стихи и т.п. (каждая разработка должна иметь титульный лист с указанием автора разработки)</w:t>
      </w:r>
    </w:p>
    <w:p w:rsidR="007A31A8" w:rsidRPr="007A31A8" w:rsidRDefault="007A31A8" w:rsidP="007A31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Достижения. Копии документов (дипломы, грамоты, свидетельства и т.п.) подтверждающих успехи участника конкурса.</w:t>
      </w:r>
    </w:p>
    <w:p w:rsidR="007A31A8" w:rsidRPr="007A31A8" w:rsidRDefault="007A31A8" w:rsidP="007A31A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Сочинение «Вожатый – это классно!»</w:t>
      </w:r>
    </w:p>
    <w:p w:rsidR="007A31A8" w:rsidRPr="007A31A8" w:rsidRDefault="007A31A8" w:rsidP="007A31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</w:p>
    <w:p w:rsidR="007A31A8" w:rsidRPr="007A31A8" w:rsidRDefault="007A31A8" w:rsidP="007A31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материалы  должны содержать описание </w:t>
      </w:r>
      <w:r w:rsidRPr="007A3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 Требования к материалу и представляемому портфолио.</w:t>
      </w:r>
    </w:p>
    <w:p w:rsidR="007A31A8" w:rsidRPr="007A31A8" w:rsidRDefault="007A31A8" w:rsidP="007A31A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Присылаемые рукописи в портфолио должны быть выполнены в текстовом редакторе (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минимальным форматированием и 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7A31A8" w:rsidRPr="007A31A8" w:rsidRDefault="007A31A8" w:rsidP="007A3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7A31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7A31A8" w:rsidRPr="007A31A8" w:rsidRDefault="007A31A8" w:rsidP="007A3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шрифт заголовка – 14 кегль;</w:t>
      </w:r>
    </w:p>
    <w:p w:rsidR="007A31A8" w:rsidRPr="007A31A8" w:rsidRDefault="007A31A8" w:rsidP="007A3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очное участие. </w:t>
      </w:r>
    </w:p>
    <w:p w:rsidR="007A31A8" w:rsidRPr="007A31A8" w:rsidRDefault="007A31A8" w:rsidP="007A31A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Очный этап будет состоять </w:t>
      </w:r>
      <w:r w:rsidRPr="007A31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 6 конкурсных процедур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7A31A8" w:rsidRPr="007A31A8" w:rsidRDefault="007A31A8" w:rsidP="007A31A8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Самопрезентация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7A31A8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не более 2 минут)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A31A8" w:rsidRPr="007A31A8" w:rsidRDefault="007A31A8" w:rsidP="007A31A8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>Тестирование по теоретическим (правовым, педагогическим) вопросам детского движения.</w:t>
      </w:r>
    </w:p>
    <w:p w:rsidR="007A31A8" w:rsidRPr="007A31A8" w:rsidRDefault="007A31A8" w:rsidP="007A31A8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внеклассного мероприятия с использованием материалов из собственной творческой копилки. Одним из основных критериев оценки тура является степень самостоятельности разработки.</w:t>
      </w:r>
    </w:p>
    <w:p w:rsidR="007A31A8" w:rsidRPr="007A31A8" w:rsidRDefault="007A31A8" w:rsidP="007A31A8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Сложные педагогические ситуации из опыта деятельности и их решения, оптимальные с точки зрения вожатого.</w:t>
      </w:r>
    </w:p>
    <w:p w:rsidR="007A31A8" w:rsidRPr="007A31A8" w:rsidRDefault="007A31A8" w:rsidP="007A31A8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>Дискуссия или круглый стол по вопросам организации детского досуга.</w:t>
      </w:r>
    </w:p>
    <w:p w:rsidR="007A31A8" w:rsidRPr="007A31A8" w:rsidRDefault="007A31A8" w:rsidP="007A31A8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Знание основ первой доврачебной помощи.</w:t>
      </w:r>
    </w:p>
    <w:p w:rsidR="007A31A8" w:rsidRPr="007A31A8" w:rsidRDefault="007A31A8" w:rsidP="00995E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конкурсанта будет оцениваться по следующим критериям: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представленных материалов задачам конкурса;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работе интересного опыта организации деятельности детского коллектива;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импровизации, индивидуальный творческий почерк;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организаторские умения, коммуникабельность;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детей к вожатому.</w:t>
      </w:r>
    </w:p>
    <w:p w:rsidR="007A31A8" w:rsidRPr="007A31A8" w:rsidRDefault="007A31A8" w:rsidP="007A31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Подведение итогов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среди вожатых и лидеров детских общественных объединений образовательных учреждений Альметьевского муниципального района подводит жюри, определенное оргкомитетом.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</w:t>
      </w:r>
      <w:r w:rsidRPr="007A31A8">
        <w:rPr>
          <w:rFonts w:ascii="Times New Roman" w:eastAsia="Calibri" w:hAnsi="Times New Roman" w:cs="Times New Roman"/>
          <w:sz w:val="16"/>
          <w:szCs w:val="28"/>
          <w:lang w:eastAsia="ru-RU"/>
        </w:rPr>
        <w:t xml:space="preserve"> </w:t>
      </w:r>
      <w:r w:rsidRPr="007A31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Финансирование конкурса осуществляется за счет средств Управления образования АМР РТ, </w:t>
      </w:r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МБУ </w:t>
      </w:r>
      <w:proofErr w:type="gramStart"/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 Альметьевского муниципального района.</w:t>
      </w:r>
    </w:p>
    <w:p w:rsid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995EC7" w:rsidRPr="007A31A8" w:rsidRDefault="00995EC7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Адрес оргкомитета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</w:t>
      </w:r>
      <w:proofErr w:type="gramStart"/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ДО</w:t>
      </w:r>
      <w:proofErr w:type="gramEnd"/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«</w:t>
      </w:r>
      <w:proofErr w:type="gramStart"/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Центр</w:t>
      </w:r>
      <w:proofErr w:type="gramEnd"/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детско-юношеского творчества»,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7A3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7A31A8" w:rsidRPr="007A31A8" w:rsidRDefault="007A31A8" w:rsidP="007A3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конкурсе 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отрядных вожатых и лидеров детских общественных объединений «Замечательный вожатый»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конкурсанте: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(полностью).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учебы, класс, детское общественное объединение которое представляет участник.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учебы, телефон; Домашний адрес, телефон.</w:t>
      </w: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31A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7A31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9F0118" w:rsidRDefault="009F0118" w:rsidP="007A31A8">
      <w:pPr>
        <w:spacing w:after="0" w:line="240" w:lineRule="auto"/>
        <w:jc w:val="center"/>
        <w:outlineLvl w:val="2"/>
      </w:pPr>
    </w:p>
    <w:p w:rsidR="00995EC7" w:rsidRDefault="00995EC7" w:rsidP="007A31A8">
      <w:pPr>
        <w:spacing w:after="0" w:line="240" w:lineRule="auto"/>
        <w:jc w:val="center"/>
        <w:outlineLvl w:val="2"/>
      </w:pPr>
    </w:p>
    <w:p w:rsidR="00C67F60" w:rsidRPr="00995EC7" w:rsidRDefault="00C67F60" w:rsidP="007A31A8">
      <w:pPr>
        <w:spacing w:after="0" w:line="240" w:lineRule="auto"/>
        <w:jc w:val="center"/>
        <w:outlineLvl w:val="2"/>
      </w:pPr>
    </w:p>
    <w:p w:rsidR="009F0118" w:rsidRPr="00F264B3" w:rsidRDefault="009F0118" w:rsidP="007A31A8">
      <w:pPr>
        <w:spacing w:after="0" w:line="240" w:lineRule="auto"/>
        <w:jc w:val="center"/>
        <w:outlineLvl w:val="2"/>
      </w:pPr>
    </w:p>
    <w:p w:rsidR="007A31A8" w:rsidRPr="007A31A8" w:rsidRDefault="007A31A8" w:rsidP="007A31A8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муниципального этапа республиканского конкурса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 мастерства «Наставник года»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является смотром профессионального мастерства организаторов работы школьных органов самоуправления, детских общественных организаций и объединений. </w:t>
      </w:r>
    </w:p>
    <w:p w:rsidR="007A31A8" w:rsidRPr="007A31A8" w:rsidRDefault="007A31A8" w:rsidP="007A31A8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педагогов - организаторов  школ города и района к творческой поисковой деятельности, профессиональному и личному росту.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7A31A8" w:rsidRPr="007A31A8" w:rsidRDefault="007A31A8" w:rsidP="007A31A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достижений и распространение интересного опыта работы руководителей детских общественных  объединений по социализации личности (социального поведения), гражданско-патриотическому воспитанию членов детских общественных объединений;</w:t>
      </w:r>
    </w:p>
    <w:p w:rsidR="007A31A8" w:rsidRPr="007A31A8" w:rsidRDefault="007A31A8" w:rsidP="007A31A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общественного мнения о приоритетах детского движения в современный общественный период;</w:t>
      </w:r>
    </w:p>
    <w:p w:rsidR="007A31A8" w:rsidRPr="007A31A8" w:rsidRDefault="007A31A8" w:rsidP="007A31A8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многогранность профессиональных возможностей руководителя детского общественного объединения;</w:t>
      </w:r>
    </w:p>
    <w:p w:rsidR="007A31A8" w:rsidRPr="007A31A8" w:rsidRDefault="007A31A8" w:rsidP="007A31A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повышению профессиональной культуры педагогов - руководителей детских общественных объединений; </w:t>
      </w:r>
    </w:p>
    <w:p w:rsidR="007A31A8" w:rsidRPr="007A31A8" w:rsidRDefault="007A31A8" w:rsidP="007A31A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программы и формы деятельности первичных коллективов детских общественных объединений по социализации личности (социального поведения);</w:t>
      </w:r>
    </w:p>
    <w:p w:rsidR="007A31A8" w:rsidRPr="007A31A8" w:rsidRDefault="007A31A8" w:rsidP="007A31A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консолидировать деятельность педагогов, работающих в детских общественных объединениях.</w:t>
      </w:r>
    </w:p>
    <w:p w:rsidR="007A31A8" w:rsidRPr="00026061" w:rsidRDefault="007A31A8" w:rsidP="007A31A8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2. Организация и проведение конкурса</w:t>
      </w:r>
    </w:p>
    <w:p w:rsidR="007A31A8" w:rsidRPr="007A31A8" w:rsidRDefault="007A31A8" w:rsidP="007A31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</w:t>
      </w:r>
      <w:proofErr w:type="gramStart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</w:t>
      </w:r>
    </w:p>
    <w:p w:rsidR="007A31A8" w:rsidRPr="007A31A8" w:rsidRDefault="007A31A8" w:rsidP="007A31A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1 декабря 2016 года по 29 декабря 2016 года. </w:t>
      </w:r>
    </w:p>
    <w:p w:rsidR="007A31A8" w:rsidRPr="007A31A8" w:rsidRDefault="007A31A8" w:rsidP="007A31A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7A3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7A3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  Альметьевского муниципального района</w:t>
      </w: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A31A8" w:rsidRPr="007A31A8" w:rsidRDefault="007A31A8" w:rsidP="007A31A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Подведение итогов состоится 15 января 2017 года, возлагается на главную судейскую коллегию, утвержденную организационным комитетом.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7A31A8" w:rsidRPr="007A31A8" w:rsidRDefault="007A31A8" w:rsidP="007A31A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стать педагоги-организаторы учреждений образования разных уровней, а также руководители детских общественных организаций и объединений, интересующиеся проблемами образования и воспитания молодого поколения старшего школьного возраста.</w:t>
      </w:r>
    </w:p>
    <w:p w:rsidR="007A31A8" w:rsidRPr="007A31A8" w:rsidRDefault="007A31A8" w:rsidP="007A31A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1 декабря  до</w:t>
      </w:r>
      <w:r w:rsidRPr="007A31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29 декабря </w:t>
      </w:r>
      <w:r w:rsidRPr="007A3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2016 года</w:t>
      </w:r>
      <w:r w:rsidRPr="007A31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заочной форме. Присланные материалы проходят экспертную оценку коллегией экспертов, привлеченными для работы в составе жюри. </w:t>
      </w:r>
    </w:p>
    <w:p w:rsidR="007A31A8" w:rsidRPr="007A31A8" w:rsidRDefault="007A31A8" w:rsidP="007A31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 представить следующие документы:</w:t>
      </w:r>
    </w:p>
    <w:p w:rsidR="007A31A8" w:rsidRPr="007A31A8" w:rsidRDefault="007A31A8" w:rsidP="007A3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на участие (Приложение 1);</w:t>
      </w:r>
    </w:p>
    <w:p w:rsidR="007A31A8" w:rsidRPr="007A31A8" w:rsidRDefault="007A31A8" w:rsidP="007A3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характеристика, выданная детской организацией школы,  педагогическим коллективом (на выбор конкурсанта);</w:t>
      </w:r>
    </w:p>
    <w:p w:rsidR="007A31A8" w:rsidRPr="007A31A8" w:rsidRDefault="007A31A8" w:rsidP="007A3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успехи участники конкурса;</w:t>
      </w:r>
    </w:p>
    <w:p w:rsidR="007A31A8" w:rsidRPr="007A31A8" w:rsidRDefault="007A31A8" w:rsidP="007A3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участника – система работы претендента, программы, проекты, сценарии мероприятий объединений по развитию форм социализации личности (социального поведения), разработанные претендентом, для демонстрации на конкурсе (на цифровом носителе и один экземпляр в распечатанном виде);</w:t>
      </w:r>
    </w:p>
    <w:p w:rsidR="007A31A8" w:rsidRPr="007A31A8" w:rsidRDefault="007A31A8" w:rsidP="007A31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 мероприятия (см. содержание конкурсной программы).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материалы должны быть выполнены с использованием современных личностно развивающих,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</w:t>
      </w:r>
      <w:proofErr w:type="gram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ориентированных образовательных технологий, а также представлять собою </w:t>
      </w:r>
      <w:r w:rsidRPr="007A3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оригинальные авторские материалы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ранее не публиковавшиеся в российских педагогических изданиях в том виде, в каком представлены для участия в конкурсе.  Все материалы  должны содержать описание </w:t>
      </w:r>
      <w:r w:rsidRPr="007A31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 к материалу и представляемому портфолио.</w:t>
      </w:r>
    </w:p>
    <w:p w:rsidR="007A31A8" w:rsidRPr="007A31A8" w:rsidRDefault="007A31A8" w:rsidP="007A31A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Присылаемые рукописи в портфолио должны быть выполнены в текстовом редакторе (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минимальным форматированием и 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7A31A8" w:rsidRPr="007A31A8" w:rsidRDefault="007A31A8" w:rsidP="007A3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7A31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7A31A8" w:rsidRPr="007A31A8" w:rsidRDefault="007A31A8" w:rsidP="007A3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7A31A8" w:rsidRPr="007A31A8" w:rsidRDefault="007A31A8" w:rsidP="007A3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конкурсанта будет оцениваться по следующим критериям: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представленных материалов задачам конкурса;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 психологии и социально-педагогической работы;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работе интересного опыта организации деятельности детского коллектива;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импровизации, индивидуальный творческий почерк;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организаторские умения, коммуникабельность;</w:t>
      </w:r>
    </w:p>
    <w:p w:rsidR="007A31A8" w:rsidRPr="007A31A8" w:rsidRDefault="007A31A8" w:rsidP="007A31A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детей и коллег к вожатому.</w:t>
      </w:r>
    </w:p>
    <w:p w:rsidR="007A31A8" w:rsidRPr="007A31A8" w:rsidRDefault="007A31A8" w:rsidP="007A31A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Подведение итогов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среди педагогов-организаторов и руководителей детских общественных объединений образовательных учреждений Альметьевского муниципального района подводит жюри, определенное оргкомитетом.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7A31A8" w:rsidRPr="007A31A8" w:rsidRDefault="007A31A8" w:rsidP="000260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Финансирование конкурса осуществляется за счет средств Управления образования АМР РТ, </w:t>
      </w:r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МБУ </w:t>
      </w:r>
      <w:proofErr w:type="gramStart"/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7A31A8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 Альметьевского муниципального района.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7A31A8" w:rsidRPr="007A31A8" w:rsidRDefault="007A31A8" w:rsidP="000260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</w:t>
      </w:r>
      <w:proofErr w:type="gramStart"/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ДО</w:t>
      </w:r>
      <w:proofErr w:type="gramEnd"/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«</w:t>
      </w:r>
      <w:proofErr w:type="gramStart"/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Центр</w:t>
      </w:r>
      <w:proofErr w:type="gramEnd"/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детско-юношеского творчества»,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7A31A8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7A31A8" w:rsidRPr="007A31A8" w:rsidRDefault="007A31A8" w:rsidP="007A3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proofErr w:type="spellEnd"/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7A3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A3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F264B3" w:rsidRDefault="009F0118" w:rsidP="007A3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F264B3" w:rsidRDefault="009F0118" w:rsidP="007A3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F264B3" w:rsidRDefault="009F0118" w:rsidP="007A3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F264B3" w:rsidRDefault="009F0118" w:rsidP="007A3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F264B3" w:rsidRDefault="009F0118" w:rsidP="007A3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 конкурсе профессионального  мастерства «Наставник года»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 муниципального района</w:t>
      </w: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конкурсанте: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(полностью).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работы, должность.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работы, телефон; Домашний адрес, телефон.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образовании.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 категория.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и отраслевые награды.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опыта работы и сведения о наиболее значимых педагогических успехах за последние 3 года.</w:t>
      </w:r>
    </w:p>
    <w:p w:rsidR="007A31A8" w:rsidRPr="007A31A8" w:rsidRDefault="007A31A8" w:rsidP="007A31A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данные считаете нужным сообщить дополнительно.</w:t>
      </w: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3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7A31A8" w:rsidRPr="007A31A8" w:rsidRDefault="007A31A8" w:rsidP="007A3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31A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7A31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118" w:rsidRPr="00F264B3" w:rsidRDefault="009F0118" w:rsidP="008840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118" w:rsidRPr="00F264B3" w:rsidRDefault="009F0118" w:rsidP="008840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118" w:rsidRPr="00F264B3" w:rsidRDefault="009F0118" w:rsidP="008840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118" w:rsidRPr="00F264B3" w:rsidRDefault="009F0118" w:rsidP="008840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118" w:rsidRPr="00F264B3" w:rsidRDefault="009F0118" w:rsidP="008840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118" w:rsidRPr="00F264B3" w:rsidRDefault="009F0118" w:rsidP="008840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118" w:rsidRPr="00F264B3" w:rsidRDefault="009F0118" w:rsidP="008840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118" w:rsidRPr="00F264B3" w:rsidRDefault="009F0118" w:rsidP="008840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0118" w:rsidRPr="00F264B3" w:rsidRDefault="009F0118" w:rsidP="008840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4039" w:rsidRPr="00884039" w:rsidRDefault="00884039" w:rsidP="009F011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84039" w:rsidRPr="00884039" w:rsidRDefault="00884039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конкурса методических разработок среди педагогов-организаторов и руководителей детских общественных объединений образовательных учреждений Альметьевского муниципального района</w:t>
      </w:r>
    </w:p>
    <w:p w:rsidR="00884039" w:rsidRP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884039" w:rsidRPr="00884039" w:rsidRDefault="00884039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на лучшую методическую разработку проводится ежегодно по инициативе Муниципального бюджетного учреждения дополнительного образования «Центр детско-юношеского творчества», при научно-методической поддержке Управления образования Альметьевского муниципального района Республики Татарстан.</w:t>
      </w:r>
    </w:p>
    <w:p w:rsidR="00884039" w:rsidRPr="00884039" w:rsidRDefault="00884039" w:rsidP="00026061">
      <w:pPr>
        <w:shd w:val="clear" w:color="auto" w:fill="FFFFFF"/>
        <w:spacing w:after="0" w:line="285" w:lineRule="atLeast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884039" w:rsidRPr="00884039" w:rsidRDefault="00884039" w:rsidP="00884039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обобщение и распространение эффективного педагогического опыта путем пропаганды и внедрения личностно развивающих,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-ориентированных образовательных технологий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наиболее активных руководителей детских общественных объединении и педагогов-организаторов, умеющих не только творчески и талантливо работать, но и делиться своим практическим опытом;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 педагогов-организаторов и руководителей детских общественных объединении;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научно-просветительской деятельности педагогических работников;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распространение  методических материалов представляющих интерес в сфере профессионального роста.</w:t>
      </w:r>
    </w:p>
    <w:p w:rsidR="00884039" w:rsidRPr="00884039" w:rsidRDefault="00884039" w:rsidP="00884039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 и проведение конкурса</w:t>
      </w:r>
    </w:p>
    <w:p w:rsidR="00884039" w:rsidRPr="00884039" w:rsidRDefault="00884039" w:rsidP="00884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</w:t>
      </w:r>
    </w:p>
    <w:p w:rsidR="00884039" w:rsidRPr="00884039" w:rsidRDefault="00884039" w:rsidP="0088403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1 декабря 2016 года по 29 декабря 2016 года. </w:t>
      </w:r>
    </w:p>
    <w:p w:rsidR="00884039" w:rsidRPr="00884039" w:rsidRDefault="00884039" w:rsidP="0088403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  Альметьевского муниципального района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84039" w:rsidRPr="00884039" w:rsidRDefault="00884039" w:rsidP="0088403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состоится 15 января 2017 года, возлагается на главную судейскую коллегию, утвержденную организационным комитетом.</w:t>
      </w:r>
    </w:p>
    <w:p w:rsid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26061" w:rsidRPr="00884039" w:rsidRDefault="00026061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884039" w:rsidRPr="00884039" w:rsidRDefault="00884039" w:rsidP="0088403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стать педагоги-организаторы учреждений образования разных уровней, а также руководители детских общественных объединений, интересующиеся проблемами образования и воспитания молодого поколения старшего школьного возраста.</w:t>
      </w:r>
    </w:p>
    <w:p w:rsidR="00884039" w:rsidRPr="00884039" w:rsidRDefault="00884039" w:rsidP="0088403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1 декабря  до</w:t>
      </w:r>
      <w:r w:rsidRPr="008840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29 декабря </w:t>
      </w:r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2016 года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заочной форме. Присланные материалы проходят экспертную оценку коллегией экспертов, привлеченными для работы в составе жюри. Конкурс проводится по следующим номинациям: 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разработки внеклассных мероприятий для обучающихся, отражающие внедрение и реализацию инновационных технологий в системе дополнительного образования детей;</w:t>
      </w:r>
      <w:proofErr w:type="gramEnd"/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педагогического опыта в системе образования (занятия, внеклассные мероприятия, статьи);</w:t>
      </w:r>
    </w:p>
    <w:p w:rsidR="00884039" w:rsidRPr="00884039" w:rsidRDefault="00884039" w:rsidP="0088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методические разработки должны быть выполнены с использованием современных личностно развивающих,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</w:t>
      </w:r>
      <w:proofErr w:type="gram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ориентированных образовательных технологий, а также представлять собою </w:t>
      </w:r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оригинальные авторские материалы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ранее не публиковавшиеся в российских педагогических изданиях в том виде, в каком представлены для участия в конкурсе.  Все методические материалы  должны содержать описание </w:t>
      </w:r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 к материалу</w:t>
      </w:r>
      <w:r w:rsid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4039" w:rsidRPr="00884039" w:rsidRDefault="00884039" w:rsidP="008840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Присылаемые рукописи должны быть выполнены в текстовом редакторе (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минимальным форматированием и 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884039" w:rsidRPr="00884039" w:rsidRDefault="00884039" w:rsidP="00884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8840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884039" w:rsidRPr="00884039" w:rsidRDefault="00884039" w:rsidP="00884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884039" w:rsidRPr="00884039" w:rsidRDefault="00884039" w:rsidP="00884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884039" w:rsidRPr="00026061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критерии оценивания работ</w:t>
      </w: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и актуальность;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широкого применения в образовательных учреждениях;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творческое использование современных информационных технологий;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практическая значимость разработки; 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методического сопровождения;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стилистическое единство разработки.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39" w:rsidRPr="00884039" w:rsidRDefault="00884039" w:rsidP="00884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039" w:rsidRPr="00884039" w:rsidRDefault="00884039" w:rsidP="00884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Подведение итогов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методических разработок среди педагогов-организаторов и руководителей детских общественных объединений образовательных учреждений Альметьевского муниципального района подводит жюри, определенное оргкомитетом.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Pr="00884039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оплачивают «Целевой взнос за участие в конкурсе» на основании от Постановления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КабМин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№597 «О привлечении внебюджетных средств» от 12.12.2005 г. из расчета  100 рублей за каждую представленную работу.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конкурса осуществляется за счет средств Управления образования АМР РТ, 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МБУ 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 Альметьевского муниципального района.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</w:t>
      </w:r>
      <w:proofErr w:type="gramStart"/>
      <w:r w:rsidRPr="008840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детско-юношеского творчества»,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884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84039" w:rsidRPr="00884039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и куратор конкурса: Белякова Ксения Николаевна</w:t>
      </w:r>
    </w:p>
    <w:p w:rsidR="00884039" w:rsidRPr="00F264B3" w:rsidRDefault="00884039" w:rsidP="008840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ectPr w:rsidR="00884039" w:rsidRPr="00F264B3" w:rsidSect="00884039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4039" w:rsidRPr="00F264B3" w:rsidRDefault="00884039" w:rsidP="009F0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884039" w:rsidRP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 методических разработок среди педагогов-организаторов и руководителей детских общественных объединений образовательных учреждений Альметьевского муниципального района</w:t>
      </w:r>
    </w:p>
    <w:p w:rsidR="00884039" w:rsidRPr="00884039" w:rsidRDefault="00884039" w:rsidP="0088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11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9"/>
        <w:gridCol w:w="4502"/>
      </w:tblGrid>
      <w:tr w:rsidR="00884039" w:rsidRPr="00884039" w:rsidTr="009F0118">
        <w:tc>
          <w:tcPr>
            <w:tcW w:w="9111" w:type="dxa"/>
            <w:gridSpan w:val="2"/>
          </w:tcPr>
          <w:p w:rsidR="00884039" w:rsidRPr="00884039" w:rsidRDefault="00884039" w:rsidP="00884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ind w:firstLine="278"/>
              <w:jc w:val="center"/>
              <w:outlineLvl w:val="1"/>
              <w:rPr>
                <w:rFonts w:ascii="AGOpusHighResolution" w:eastAsia="Times New Roman" w:hAnsi="AGOpusHighResolution" w:cs="Times New Roman"/>
                <w:b/>
                <w:bCs/>
                <w:caps/>
                <w:noProof/>
                <w:spacing w:val="-2"/>
                <w:sz w:val="24"/>
                <w:szCs w:val="24"/>
              </w:rPr>
            </w:pPr>
            <w:r w:rsidRPr="00884039">
              <w:rPr>
                <w:rFonts w:ascii="AGOpusHighResolution Cyr" w:eastAsia="Times New Roman" w:hAnsi="AGOpusHighResolution Cyr" w:cs="Times New Roman"/>
                <w:b/>
                <w:bCs/>
                <w:caps/>
                <w:noProof/>
                <w:spacing w:val="-2"/>
              </w:rPr>
              <w:t xml:space="preserve">Информация об авторе </w:t>
            </w: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Фамилия имя, отчество (полностью)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after="60" w:line="240" w:lineRule="auto"/>
              <w:ind w:firstLine="567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after="60" w:line="240" w:lineRule="auto"/>
              <w:ind w:firstLine="567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Данные паспорта (серия, номер, где и кем выдан), ИНН, СНИЛС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after="60" w:line="240" w:lineRule="auto"/>
              <w:ind w:firstLine="567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after="60" w:line="240" w:lineRule="auto"/>
              <w:ind w:firstLine="567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Электронная почта для связи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after="60" w:line="240" w:lineRule="auto"/>
              <w:ind w:firstLine="567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884039" w:rsidRPr="00884039" w:rsidTr="009F0118">
        <w:tc>
          <w:tcPr>
            <w:tcW w:w="9111" w:type="dxa"/>
            <w:gridSpan w:val="2"/>
          </w:tcPr>
          <w:p w:rsidR="00884039" w:rsidRPr="00884039" w:rsidRDefault="00884039" w:rsidP="00884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 w:after="60"/>
              <w:ind w:firstLine="279"/>
              <w:jc w:val="center"/>
              <w:outlineLvl w:val="1"/>
              <w:rPr>
                <w:rFonts w:ascii="AGOpusHighResolution" w:eastAsia="Times New Roman" w:hAnsi="AGOpusHighResolution" w:cs="Times New Roman"/>
                <w:b/>
                <w:bCs/>
                <w:caps/>
                <w:noProof/>
                <w:spacing w:val="-2"/>
                <w:sz w:val="24"/>
                <w:szCs w:val="24"/>
              </w:rPr>
            </w:pPr>
            <w:r w:rsidRPr="00884039">
              <w:rPr>
                <w:rFonts w:ascii="AGOpusHighResolution Cyr" w:eastAsia="Times New Roman" w:hAnsi="AGOpusHighResolution Cyr" w:cs="Times New Roman"/>
                <w:b/>
                <w:bCs/>
                <w:caps/>
                <w:noProof/>
                <w:spacing w:val="-2"/>
              </w:rPr>
              <w:t>информация об Организации, которую представляете</w:t>
            </w: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Полное название организации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after="60" w:line="240" w:lineRule="auto"/>
              <w:jc w:val="center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Должность в организации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after="60" w:line="240" w:lineRule="auto"/>
              <w:ind w:firstLine="567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Краткое название организации</w:t>
            </w:r>
          </w:p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(Указать точное)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after="60" w:line="240" w:lineRule="auto"/>
              <w:ind w:firstLine="567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9111" w:type="dxa"/>
            <w:gridSpan w:val="2"/>
          </w:tcPr>
          <w:p w:rsidR="00884039" w:rsidRPr="00884039" w:rsidRDefault="00884039" w:rsidP="00884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 w:after="60"/>
              <w:ind w:firstLine="567"/>
              <w:jc w:val="center"/>
              <w:outlineLvl w:val="1"/>
              <w:rPr>
                <w:rFonts w:ascii="AGOpusHighResolution" w:eastAsia="Times New Roman" w:hAnsi="AGOpusHighResolution" w:cs="Times New Roman"/>
                <w:b/>
                <w:bCs/>
                <w:caps/>
                <w:noProof/>
                <w:spacing w:val="-2"/>
                <w:sz w:val="24"/>
                <w:szCs w:val="24"/>
              </w:rPr>
            </w:pPr>
            <w:r w:rsidRPr="00884039">
              <w:rPr>
                <w:rFonts w:ascii="AGOpusHighResolution Cyr" w:eastAsia="Times New Roman" w:hAnsi="AGOpusHighResolution Cyr" w:cs="Times New Roman"/>
                <w:b/>
                <w:bCs/>
                <w:caps/>
                <w:noProof/>
                <w:spacing w:val="-2"/>
              </w:rPr>
              <w:t>Информация о работе</w:t>
            </w: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beforeAutospacing="1" w:after="100" w:afterAutospacing="1" w:line="228" w:lineRule="atLeast"/>
              <w:jc w:val="center"/>
              <w:rPr>
                <w:rFonts w:ascii="Trebuchet MS" w:eastAsia="Times New Roman" w:hAnsi="Trebuchet MS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  <w:p w:rsidR="00884039" w:rsidRPr="00884039" w:rsidRDefault="00884039" w:rsidP="00884039">
            <w:pPr>
              <w:spacing w:after="60" w:line="240" w:lineRule="auto"/>
              <w:ind w:firstLine="567"/>
              <w:jc w:val="center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  <w:tr w:rsidR="00884039" w:rsidRPr="00884039" w:rsidTr="009F0118">
        <w:tc>
          <w:tcPr>
            <w:tcW w:w="4609" w:type="dxa"/>
          </w:tcPr>
          <w:p w:rsidR="00884039" w:rsidRPr="00884039" w:rsidRDefault="00884039" w:rsidP="00884039">
            <w:pPr>
              <w:spacing w:after="60" w:line="240" w:lineRule="auto"/>
              <w:ind w:firstLine="279"/>
              <w:rPr>
                <w:rFonts w:ascii="AGOpusHighResolution" w:eastAsia="Times New Roman" w:hAnsi="AGOpusHighResolution" w:cs="Arial"/>
                <w:spacing w:val="-2"/>
                <w:sz w:val="24"/>
                <w:szCs w:val="24"/>
                <w:lang w:eastAsia="ru-RU"/>
              </w:rPr>
            </w:pPr>
            <w:r w:rsidRPr="00884039">
              <w:rPr>
                <w:rFonts w:ascii="AGOpusHighResolution Cyr" w:eastAsia="Times New Roman" w:hAnsi="AGOpusHighResolution Cyr" w:cs="Arial"/>
                <w:spacing w:val="-2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4502" w:type="dxa"/>
          </w:tcPr>
          <w:p w:rsidR="00884039" w:rsidRPr="00884039" w:rsidRDefault="00884039" w:rsidP="00884039">
            <w:pPr>
              <w:spacing w:after="60" w:line="240" w:lineRule="auto"/>
              <w:jc w:val="center"/>
              <w:rPr>
                <w:rFonts w:ascii="AGOpusHighResolution" w:eastAsia="Times New Roman" w:hAnsi="AGOpusHighResolutio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884039" w:rsidRP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84039" w:rsidRP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039" w:rsidRP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884039" w:rsidRDefault="00884039" w:rsidP="0088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8403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8840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118" w:rsidRDefault="009F0118" w:rsidP="0088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F0118" w:rsidRDefault="009F0118" w:rsidP="00884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F0118" w:rsidRDefault="009F0118" w:rsidP="009F0118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F0118" w:rsidRDefault="009F0118" w:rsidP="009F0118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9F0118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9F0118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9F0118" w:rsidRPr="00884039" w:rsidRDefault="009F0118" w:rsidP="009F0118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конкурса презентации </w:t>
      </w: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объединении учреждении образовании </w:t>
      </w: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«Страницы жизни» </w:t>
      </w:r>
    </w:p>
    <w:p w:rsidR="009F0118" w:rsidRPr="00884039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9F0118" w:rsidRPr="00884039" w:rsidRDefault="009F0118" w:rsidP="00026061">
      <w:pPr>
        <w:shd w:val="clear" w:color="auto" w:fill="FFFFFF"/>
        <w:spacing w:after="0" w:line="285" w:lineRule="atLeast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целью повышения социальной активности, творческого уровня школьников и молодежи, поддержки культурных инициатив.</w:t>
      </w:r>
    </w:p>
    <w:p w:rsidR="009F0118" w:rsidRPr="00884039" w:rsidRDefault="009F0118" w:rsidP="00026061">
      <w:pPr>
        <w:shd w:val="clear" w:color="auto" w:fill="FFFFFF"/>
        <w:spacing w:after="0" w:line="285" w:lineRule="atLeast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является Управление образования Альметьевского муниципального района Республики Татарстан, Муниципальное бюджетное учреждение дополнительного образования «Центр детско-юношеского творчества».</w:t>
      </w:r>
    </w:p>
    <w:p w:rsidR="009F0118" w:rsidRPr="00884039" w:rsidRDefault="009F0118" w:rsidP="00026061">
      <w:pPr>
        <w:shd w:val="clear" w:color="auto" w:fill="FFFFFF"/>
        <w:spacing w:after="0" w:line="285" w:lineRule="atLeast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9F0118" w:rsidRPr="009F0118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процесса внедрения информационных технологий в учебный процесс и работу детских общественных объединении Альметьевского муниципального района</w:t>
      </w:r>
      <w:r w:rsidRPr="00884039">
        <w:rPr>
          <w:rFonts w:ascii="Lucida Sans Unicode" w:eastAsia="Times New Roman" w:hAnsi="Lucida Sans Unicode" w:cs="Lucida Sans Unicode"/>
          <w:sz w:val="24"/>
          <w:szCs w:val="24"/>
          <w:lang w:eastAsia="ru-RU"/>
        </w:rPr>
        <w:br/>
      </w:r>
      <w:r w:rsidRPr="009F0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наиболее активных детских общественных объединении, умеющих не только творчески и талантливо работать, но и делиться своим практическим инновационным опытом;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электронного банка презентаций;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и передача инновационного опыта в области применения информационных технологий в практическую деятельность детских общественных объединении;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 новых стратегий, методов и форм использования информационно-коммуникационных технологий;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потребностей подростков в самосовершенствовании и саморазвитии;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наиболее одаренных ребят и ярких творческих коллективов, совершенствование их способностей.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F0118" w:rsidRPr="00884039" w:rsidRDefault="009F0118" w:rsidP="009F01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2. Организация и проведение конкурса</w:t>
      </w:r>
    </w:p>
    <w:p w:rsidR="009F0118" w:rsidRPr="00884039" w:rsidRDefault="009F0118" w:rsidP="009F01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</w:t>
      </w:r>
    </w:p>
    <w:p w:rsidR="009F0118" w:rsidRPr="00884039" w:rsidRDefault="009F0118" w:rsidP="009F01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1 декабря 2016 года по 29 декабря 2016 года. </w:t>
      </w:r>
    </w:p>
    <w:p w:rsidR="009F0118" w:rsidRPr="00884039" w:rsidRDefault="009F0118" w:rsidP="009F01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  Альметьевского муниципального района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F0118" w:rsidRPr="00884039" w:rsidRDefault="009F0118" w:rsidP="009F01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Подведение итогов состоится 15 января 2017 года, возлагается на главную судейскую коллегию, утвержденную организационным комитетом.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9F0118" w:rsidRPr="00884039" w:rsidRDefault="009F0118" w:rsidP="009F01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Команда состоит из воспитанников детского общественного объединения образовательного учреждения, ребят старшего школьного возраста (8-11 класс);</w:t>
      </w:r>
    </w:p>
    <w:p w:rsidR="009F0118" w:rsidRPr="00884039" w:rsidRDefault="009F0118" w:rsidP="009F01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 команды - не о</w:t>
      </w:r>
      <w:r w:rsidR="000260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аничен;</w:t>
      </w:r>
    </w:p>
    <w:p w:rsidR="009F0118" w:rsidRPr="00884039" w:rsidRDefault="009F0118" w:rsidP="009F01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1 декабря  до</w:t>
      </w:r>
      <w:r w:rsidRPr="008840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29 декабря </w:t>
      </w:r>
      <w:r w:rsidRPr="008840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2016 года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заочно на основе представленных авторских презентаций на тему «Страницы жизни». В презентации отражается весь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спектор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деятельности детского общественного объединения образовательного учреждения. Жюри рассматривает содержание презентаций, представленных на конкурс, их соответствие целям и задачам конкурса. Жюри определяет победителей конкурса.</w:t>
      </w:r>
    </w:p>
    <w:p w:rsidR="009F0118" w:rsidRPr="009F0118" w:rsidRDefault="009F0118" w:rsidP="00026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оцениваются по следующим критериям: актуальность, оригинальность замысла, практическая ценность, социальная значимость, фундаментальность и глубина содержания, продуманность деятельности, доступность изложения.</w:t>
      </w:r>
    </w:p>
    <w:p w:rsidR="009F0118" w:rsidRPr="00884039" w:rsidRDefault="009F0118" w:rsidP="000260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необходимо: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отправить заявку на участие в конкурсе на адрес оргкомитета (Приложение №1);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выполнить работу в соответствии с техническими требованиями и прислать работу в назначенные сроки.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оформлению: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Первый слайд презентации – титульный. На нем указывается: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конкурса;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работы;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 автора презентации (полностью);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работы ДОО, наименование образовательного учреждения (базы);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Общее количество слайдов презентации – не более 30.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Фотографии и картинки в презентации должны быть сжаты для Интернета и экрана.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Презентация, отправленная на конкурс, не должна быть ранее опубликована ни на одном сайте в интернете.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работ: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Презентация должна носить образовательный и (или) информационный характер.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Деятельность детского общественного объединения должна быть раскрыта в полном объеме.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должны быть представлены в виде папки. Папка должна быть названа фамилией, инициалами автора, либо наименованием детского 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общественного объединения, которая должна включать в себя 2 файла: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1) демонстрацию презентации (файл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заявленную тему.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Текстовый документ в формате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методическим руководством по применению представленной работы.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составленные без соблюдения требований данного положения рассматриваться не будут.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принимаются только в электронном виде на русском языке.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представленные на конкурс, не возвращаются и не рецензируются.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оценивает работы по следующим критериям: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авторство;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работы, качество материалов, достоверность;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интересное представление заявленной темы, оригинальность, красочность оформления, качество исполнения работы;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требований к презентациям;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материала поставленной цели;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современных технологий (мультимедиа);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используемых возможностей программы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(вставка текста, фото, звука, объектов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WordArt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анимации на смену слайдов и на отдельные объекты, использование гиперссылок и управляющих кнопок и т.п.)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эргономичность, удобная навигация, удобный режим смены слайдов;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теоретических ошибок, логика представления информации, грамотность;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законченность работы;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дизайн презентации, цветовое и звуковое оформление представление информации на слайдах с точки зрения восприятия аудиторией.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/1 - балл за каждую используемую возможность программы/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Победитель определяется по сумме набранных баллов.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Опираясь на заявленные в настоящем положении критерии оценивания, выявляет лучшие работы.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творческих разработках участников Конкурса могут быть использованы не только созданные самостоятельно материалы, но и заимствованные из различных источников.</w:t>
      </w:r>
    </w:p>
    <w:p w:rsidR="009F0118" w:rsidRPr="00884039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использовании «чужих» материалов участники Конкурса должны соблюдать Закон РФ «О защите авторских и смежных прав» и указывать ссылки на источники информации.</w:t>
      </w:r>
    </w:p>
    <w:p w:rsidR="009F0118" w:rsidRPr="009F0118" w:rsidRDefault="009F0118" w:rsidP="009F0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Организаторы конкурса не несут ответственности в случае возникновения проблемных ситуаций, а работы, оказавшиеся в такой ситуации, с Конкурса снимаются.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Ответственность за нарушение сторонних авторских прав несет автор конкурсной работы.</w:t>
      </w: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5. Подведение итогов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презентации детских общественных объединении учреждении образовании «Страницы жизни» подводит жюри, определенное оргкомитетом.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9F0118" w:rsidRPr="009F0118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9F0118" w:rsidRPr="009F0118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6. Финансирование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Pr="00884039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оплачивают «Целевой взнос за участие в конкурсе» на основании от Постановления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КабМин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№597 «О привлечении внебюджетных средств» от 12.12.2005 г. из расчета  100 рублей за каждую представленную работу.</w:t>
      </w:r>
    </w:p>
    <w:p w:rsidR="009F0118" w:rsidRPr="00F264B3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конкурса осуществляется за счет средств Управления образования АМР РТ, </w:t>
      </w:r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МБУ 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 Альметьевского муниципального района.</w:t>
      </w:r>
    </w:p>
    <w:p w:rsidR="009F0118" w:rsidRPr="00F264B3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МБУ </w:t>
      </w:r>
      <w:proofErr w:type="gramStart"/>
      <w:r w:rsidRPr="00884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</w:t>
      </w:r>
      <w:proofErr w:type="gramEnd"/>
      <w:r w:rsidRPr="00884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</w:t>
      </w:r>
      <w:proofErr w:type="gramStart"/>
      <w:r w:rsidRPr="00884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Центр</w:t>
      </w:r>
      <w:proofErr w:type="gramEnd"/>
      <w:r w:rsidRPr="00884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детско-юношеского творчества»,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9F0118" w:rsidRPr="00884039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proofErr w:type="spell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884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84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9F0118" w:rsidRPr="00F264B3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и куратор конкурса: Белякова Ксения Николаевна</w:t>
      </w:r>
    </w:p>
    <w:p w:rsidR="009F0118" w:rsidRPr="00884039" w:rsidRDefault="009F0118" w:rsidP="009F01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9F0118" w:rsidRP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</w:t>
      </w: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конкурсе презентации </w:t>
      </w: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объединении учреждении образовании </w:t>
      </w:r>
    </w:p>
    <w:p w:rsidR="009F0118" w:rsidRPr="00F264B3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«Страницы жизни» </w:t>
      </w:r>
    </w:p>
    <w:p w:rsidR="009F0118" w:rsidRPr="00884039" w:rsidRDefault="009F0118" w:rsidP="009F011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ДОО</w:t>
      </w:r>
    </w:p>
    <w:p w:rsidR="009F0118" w:rsidRPr="00884039" w:rsidRDefault="009F0118" w:rsidP="009F011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Населенный пункт, учреждение направляющие ДОО</w:t>
      </w:r>
    </w:p>
    <w:p w:rsidR="009F0118" w:rsidRPr="00884039" w:rsidRDefault="009F0118" w:rsidP="009F011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ДОО</w:t>
      </w:r>
    </w:p>
    <w:p w:rsidR="009F0118" w:rsidRPr="00884039" w:rsidRDefault="009F0118" w:rsidP="009F0118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 руководителя ДОО</w:t>
      </w:r>
    </w:p>
    <w:p w:rsidR="009F0118" w:rsidRPr="00884039" w:rsidRDefault="009F0118" w:rsidP="009F011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884039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  <w:proofErr w:type="gramStart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участниках ДОО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506"/>
        <w:gridCol w:w="2437"/>
        <w:gridCol w:w="2437"/>
      </w:tblGrid>
      <w:tr w:rsidR="009F0118" w:rsidRPr="00884039" w:rsidTr="009F0118">
        <w:trPr>
          <w:trHeight w:val="81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рождения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18" w:rsidRPr="00884039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Паспорт, ИНН, СНИЛС</w:t>
            </w:r>
          </w:p>
        </w:tc>
      </w:tr>
      <w:tr w:rsidR="009F0118" w:rsidRPr="00884039" w:rsidTr="009F0118">
        <w:trPr>
          <w:trHeight w:val="12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118" w:rsidRPr="00884039" w:rsidTr="009F0118">
        <w:trPr>
          <w:trHeight w:val="22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118" w:rsidRPr="00884039" w:rsidTr="009F0118">
        <w:trPr>
          <w:trHeight w:val="16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118" w:rsidRPr="00884039" w:rsidTr="009F0118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884039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118" w:rsidRPr="00884039" w:rsidTr="009F0118">
        <w:trPr>
          <w:trHeight w:val="58"/>
        </w:trPr>
        <w:tc>
          <w:tcPr>
            <w:tcW w:w="778" w:type="dxa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40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06" w:type="dxa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9F0118" w:rsidRPr="00884039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0118" w:rsidRPr="00884039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команды  </w:t>
      </w:r>
      <w:r w:rsidRPr="008840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</w:t>
      </w: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F0118" w:rsidRPr="00884039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9F0118" w:rsidRPr="00884039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403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8840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118" w:rsidRPr="009F0118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sectPr w:rsidR="009F0118" w:rsidRPr="009F0118" w:rsidSect="009F0118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121DED" w:rsidRDefault="009F0118" w:rsidP="009F011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26061" w:rsidRDefault="00C833D4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городского конкурса</w:t>
      </w:r>
      <w:r w:rsidR="009F0118"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интеллектуальных игр </w:t>
      </w:r>
    </w:p>
    <w:p w:rsidR="009F0118" w:rsidRPr="00121DED" w:rsidRDefault="00C833D4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«Мастер риска»</w:t>
      </w:r>
    </w:p>
    <w:p w:rsidR="009F0118" w:rsidRPr="00121DED" w:rsidRDefault="009F0118" w:rsidP="000260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9F0118" w:rsidRDefault="009F0118" w:rsidP="009F0118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</w:p>
    <w:p w:rsidR="009F0118" w:rsidRPr="00121DED" w:rsidRDefault="009F0118" w:rsidP="009F0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 интеллектуально подкованной личности,  социально-адаптированной, творчески развитой, </w:t>
      </w:r>
      <w:proofErr w:type="gram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сформированными духовно-нравственными, патриотическими, правовыми знаниями и взглядами в мировом сообществе.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9F0118" w:rsidRDefault="009F0118" w:rsidP="009F0118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познавательной деятельности;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патриотизма, интеллигентности, уважения к правам и свободам человека;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воспитанников навыков  творческой деятельности;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социализации </w:t>
      </w:r>
      <w:proofErr w:type="gram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демократическом обществе, с формированием нравственно-правовой культуры;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воспитание и развитие социально-активной  личности с учетом формирования мотивов социальной деятельности.</w:t>
      </w:r>
    </w:p>
    <w:p w:rsidR="009F0118" w:rsidRPr="00121DED" w:rsidRDefault="009F0118" w:rsidP="00026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9F0118" w:rsidRDefault="009F0118" w:rsidP="009F0118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игр</w:t>
      </w:r>
    </w:p>
    <w:p w:rsidR="009F0118" w:rsidRPr="00026061" w:rsidRDefault="009F0118" w:rsidP="000260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игр являются учащиеся 8-11 классов школ города, средне специальных учебных заведений, учреждений дополнительн</w:t>
      </w:r>
      <w:r w:rsid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образования детей.</w:t>
      </w:r>
    </w:p>
    <w:p w:rsidR="009F0118" w:rsidRPr="009F0118" w:rsidRDefault="009F0118" w:rsidP="009F0118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проведение игр</w:t>
      </w:r>
    </w:p>
    <w:p w:rsidR="009F0118" w:rsidRPr="00121DED" w:rsidRDefault="009F0118" w:rsidP="009F0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интеллектуальных играх  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нужно подать заявку до 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 201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6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организационный комитет по образцу:</w:t>
      </w: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Заявка </w:t>
      </w:r>
    </w:p>
    <w:p w:rsidR="009F0118" w:rsidRPr="00121DED" w:rsidRDefault="009F0118" w:rsidP="009F0118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школы №____ на участие в интеллектуальных играх.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название команды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Ф.И.О., контактный телефон администратора команды (педагога-организатора или представителя команды).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 капитана команды;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Список участников команды (Ф.И., класс)</w:t>
      </w:r>
    </w:p>
    <w:p w:rsidR="009F0118" w:rsidRPr="00121DED" w:rsidRDefault="009F0118" w:rsidP="009F0118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Виза директора, печать школы.</w:t>
      </w:r>
    </w:p>
    <w:p w:rsidR="009F0118" w:rsidRPr="00121DED" w:rsidRDefault="009F0118" w:rsidP="009F0118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201</w:t>
      </w:r>
      <w:r w:rsidRPr="00121D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ноябре 201</w:t>
      </w:r>
      <w:r w:rsidRPr="00121D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6 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декабре 201</w:t>
      </w:r>
      <w:r w:rsidRPr="00121D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года, январе 201</w:t>
      </w:r>
      <w:r w:rsidRPr="00121D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команды участвуют в сериях интеллектуальных игр.</w:t>
      </w:r>
    </w:p>
    <w:p w:rsidR="009F0118" w:rsidRPr="00121DED" w:rsidRDefault="009F0118" w:rsidP="009F0118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0118" w:rsidRPr="009F0118" w:rsidRDefault="009F0118" w:rsidP="009F0118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Инициаторы и организаторы</w:t>
      </w:r>
    </w:p>
    <w:p w:rsidR="009F0118" w:rsidRPr="00121DED" w:rsidRDefault="009F0118" w:rsidP="009F0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Интеллектуальные игры проводятся по инициативе МБУ </w:t>
      </w:r>
      <w:proofErr w:type="gram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творчества»,  Управления образования; организаторами игр является отдел по работе со старшеклассниками МБУ ДО «ЦДЮТ».</w:t>
      </w:r>
    </w:p>
    <w:p w:rsidR="009F0118" w:rsidRPr="00121DED" w:rsidRDefault="009F0118" w:rsidP="009F011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F0118" w:rsidRPr="009F0118" w:rsidRDefault="009F0118" w:rsidP="009F0118">
      <w:pPr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интеллектуальных игр</w:t>
      </w:r>
    </w:p>
    <w:p w:rsidR="009F0118" w:rsidRPr="00121DED" w:rsidRDefault="009F0118" w:rsidP="009F0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формируется из методистов и педагогов МБУ ДО «ЦДЮТ»; представителей СМИ; представителей ОАО «ТН», МУ «Управления образования».</w:t>
      </w:r>
    </w:p>
    <w:p w:rsidR="009F0118" w:rsidRPr="00121DED" w:rsidRDefault="009F0118" w:rsidP="009F01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9F0118" w:rsidRDefault="009F0118" w:rsidP="009F011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 Призовой фонд</w:t>
      </w:r>
    </w:p>
    <w:p w:rsidR="009F0118" w:rsidRPr="00121DED" w:rsidRDefault="009F0118" w:rsidP="009F0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игр присваиваются, в соответствии с протоколами жюри, звания «Гран</w:t>
      </w:r>
      <w:proofErr w:type="gram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ри», «Дипломанты» 1,2,3 степени, «Участники».</w:t>
      </w:r>
    </w:p>
    <w:p w:rsidR="009F0118" w:rsidRPr="00121DED" w:rsidRDefault="009F0118" w:rsidP="009F01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F264B3" w:rsidRDefault="009F0118" w:rsidP="009F011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Требования к участникам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Команда  должна соблюдать правила поведения в МБУ ДО «ЦДЮТ»;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До начала игр, администратор команды подписывает договор о сохранности имущества МБУ ДО «ЦДЮТ» (в частности звуковой аппаратуры).</w:t>
      </w:r>
    </w:p>
    <w:p w:rsidR="009F0118" w:rsidRPr="00121DED" w:rsidRDefault="009F0118" w:rsidP="009F01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F0118" w:rsidRPr="00F264B3" w:rsidRDefault="009F0118" w:rsidP="009F01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Финансовые условия</w:t>
      </w:r>
    </w:p>
    <w:p w:rsidR="009F0118" w:rsidRPr="00121DED" w:rsidRDefault="009F0118" w:rsidP="009F0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оплачивают «Целевой взнос за участие в конкурсе» на основании от Постановления </w:t>
      </w:r>
      <w:proofErr w:type="spell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КабМин</w:t>
      </w:r>
      <w:proofErr w:type="spell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№597 «О привлечении внебюджетных средств» от 12.12.2005 г. из расчета  100 рублей (сто рублей) с команды участников.</w:t>
      </w:r>
    </w:p>
    <w:p w:rsidR="009F0118" w:rsidRPr="00121DED" w:rsidRDefault="009F0118" w:rsidP="009F0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«Целевой взнос за участие в конкурсе» принимается на каждом этапе (на каждой новой игре команды)</w:t>
      </w:r>
    </w:p>
    <w:p w:rsidR="009F0118" w:rsidRPr="00121DED" w:rsidRDefault="009F0118" w:rsidP="009F01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«Целевой взнос за участие в конкурсе» принимается  в                                   наличной форме.</w:t>
      </w:r>
    </w:p>
    <w:p w:rsidR="009F0118" w:rsidRPr="009F0118" w:rsidRDefault="009F0118" w:rsidP="009F0118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от «Целевого взноса за участие в конкурсе» расходуется на организацию конкурса.</w:t>
      </w:r>
    </w:p>
    <w:p w:rsidR="009F0118" w:rsidRPr="00F264B3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Адрес оргкомитета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Альметьевск, ул. Нефтяников, д. 14,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proofErr w:type="gram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творчества»,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работе со старшеклассниками, </w:t>
      </w:r>
      <w:proofErr w:type="spell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. №206,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 9172648666.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 игр: Белякова Ксения Николаевна</w:t>
      </w: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6061" w:rsidRDefault="00026061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6061" w:rsidRDefault="00026061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6061" w:rsidRDefault="00026061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6061" w:rsidRDefault="00026061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7F60" w:rsidRDefault="00C67F60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7F60" w:rsidRDefault="00C67F60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7F60" w:rsidRDefault="00C67F60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0118" w:rsidRPr="00121DED" w:rsidRDefault="009F0118" w:rsidP="009F011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школьных игр КВН 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сезон)</w:t>
      </w: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6061" w:rsidRPr="00884039" w:rsidRDefault="00026061" w:rsidP="00026061">
      <w:pPr>
        <w:shd w:val="clear" w:color="auto" w:fill="FFFFFF"/>
        <w:spacing w:after="0" w:line="285" w:lineRule="atLeast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840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026061" w:rsidRPr="00121DED" w:rsidRDefault="00026061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026061" w:rsidRDefault="00026061" w:rsidP="0002606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9F0118"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</w:p>
    <w:p w:rsidR="009F0118" w:rsidRPr="00026061" w:rsidRDefault="009F0118" w:rsidP="000260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уровня школьных игр КВН</w:t>
      </w:r>
    </w:p>
    <w:p w:rsidR="009F0118" w:rsidRPr="00026061" w:rsidRDefault="00026061" w:rsidP="000260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F0118"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потребностей подростков в самосовершенствовании и саморазвитии;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дальнейших перспектив сотрудничества между школьными командами КВН;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наиболее одаренных ребят и ярких творческих коллективов, совершенствование их способностей;</w:t>
      </w:r>
    </w:p>
    <w:p w:rsidR="009F0118" w:rsidRPr="00026061" w:rsidRDefault="009F0118" w:rsidP="000260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3.Участники игр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Участниками игр являются учащиеся школ города, средне специальных учебных заведений, учреждений дополнительного образования детей.</w:t>
      </w:r>
    </w:p>
    <w:p w:rsidR="009F0118" w:rsidRPr="00026061" w:rsidRDefault="00026061" w:rsidP="000260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F0118"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проведение игр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школьных играх КВН </w:t>
      </w: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нужно подать заявку до </w:t>
      </w:r>
      <w:r w:rsidRPr="0002606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</w:t>
      </w: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октября 201</w:t>
      </w:r>
      <w:r w:rsidRPr="0002606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6</w:t>
      </w: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организационный комитет по образцу.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октябре 201</w:t>
      </w:r>
      <w:r w:rsidRPr="000260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команды участвуют в фестивале, далее по итогам фестиваля команды проходят </w:t>
      </w:r>
      <w:proofErr w:type="gramStart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¼   </w:t>
      </w:r>
      <w:proofErr w:type="gramStart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финала</w:t>
      </w:r>
      <w:proofErr w:type="gramEnd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школьных игр КВН, который пройдет в ноябре месяце 201</w:t>
      </w:r>
      <w:r w:rsidRPr="000260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По итогам ¼   финала школьных игр КВН определяются участники ½ финала школьных игр КВН, который пройдет в январе 201</w:t>
      </w:r>
      <w:r w:rsidRPr="000260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Финал пройдет в марте месяце 201</w:t>
      </w:r>
      <w:r w:rsidRPr="0002606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9F0118" w:rsidRPr="00026061" w:rsidRDefault="00026061" w:rsidP="000260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9F0118"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Инициаторы и организаторы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Школьные игры КВН проводятся по инициативе МУ «Управления образования» и МБУ </w:t>
      </w:r>
      <w:proofErr w:type="gramStart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творчества», организаторами игр является отдел по работе со старшеклассниками МБУ ДО «ЦДЮТ». </w:t>
      </w:r>
    </w:p>
    <w:p w:rsidR="009F0118" w:rsidRPr="00026061" w:rsidRDefault="009F0118" w:rsidP="00026061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Жюри школьных игр КВН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жюри формируется из действующих игроков студенческой, нефтяной, республиканской и международной лиг КВН; представителей СМИ; представителей ОАО «ТН», МУ Управления образования.</w:t>
      </w:r>
    </w:p>
    <w:p w:rsidR="009F0118" w:rsidRPr="00026061" w:rsidRDefault="009F0118" w:rsidP="00026061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Призовой фонд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Участникам фестиваля присваиваются, в соответствии с протоколами жюри, звания «Гран</w:t>
      </w:r>
      <w:proofErr w:type="gramStart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ри», «Дипломанты» 1,2,3 степени, «Участники», «Мистер КВН», «Мисс КВН», «Лучшая шутка», «Лучшая музыкальная реприза». В соответствии с протоколами жюри звания «Гран</w:t>
      </w:r>
      <w:proofErr w:type="gramStart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ри», «Дипломанты» 1,2,3 степени отмечаются памятными подарками.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7.2. Участникам ¼  финала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Участникам ½ финала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</w:t>
      </w:r>
      <w:proofErr w:type="gramStart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финала присваиваются, в соответствии с оценками жюри, звания «Дипломант» 1,2,3 степени, «Мистер КВН», «Мисс КВН», «Лучшая шутка», «Лучшая музыкальная реприза», «Участники».</w:t>
      </w:r>
      <w:proofErr w:type="gramEnd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протоколами жюри «Дипломанты» 1,2,3 степени отмечаются памятными подарками.</w:t>
      </w:r>
    </w:p>
    <w:p w:rsidR="009F0118" w:rsidRPr="00026061" w:rsidRDefault="009F0118" w:rsidP="00026061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Требования к участникам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Команда КВН должна соблюдать правила поведения в МБУ ДО «ЦДЮТ»;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До начала репетиций и игр, администратор команды подписывает договор о сохранности имущества МБУ ДО «ЦДЮТ» (в частности звуковой аппаратуры);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0"/>
          <w:lang w:eastAsia="ru-RU"/>
        </w:rPr>
        <w:t>8.3. Команда должна согласовать с оргкомитетом время репетиций и сборов на базе МБУ ДО « ЦДЮТ».</w:t>
      </w:r>
    </w:p>
    <w:p w:rsidR="009F0118" w:rsidRPr="00026061" w:rsidRDefault="009F0118" w:rsidP="00026061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Финансовые условия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оплачивают «Целевой взнос за участие в конкурсе» на основании от Постановления </w:t>
      </w:r>
      <w:proofErr w:type="spellStart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КабМин</w:t>
      </w:r>
      <w:proofErr w:type="spellEnd"/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№597 «О привлечении внебюджетных средств» от 12.12.2005 г. из расчета  200 рублей с команды.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Оплата за «Целевой взнос за участие в конкурсе» принимается на каждом этапе (фестиваль, ¼ финала, ½  финала, финал).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Оплата за «Целевой взнос за участие в конкурсе» принимается  в                                   наличной форме.</w:t>
      </w:r>
    </w:p>
    <w:p w:rsidR="009F0118" w:rsidRPr="00026061" w:rsidRDefault="009F0118" w:rsidP="00026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sz w:val="28"/>
          <w:szCs w:val="28"/>
          <w:lang w:eastAsia="ru-RU"/>
        </w:rPr>
        <w:t>9.4. Средства от «Целевого взноса за участие в конкурсе» расходуется на организацию конкурса.</w:t>
      </w:r>
    </w:p>
    <w:p w:rsidR="009F0118" w:rsidRPr="00026061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Адрес оргкомитета</w:t>
      </w:r>
    </w:p>
    <w:p w:rsidR="009F0118" w:rsidRPr="00026061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Альметьевск, ул. Нефтяников, д. 14, 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proofErr w:type="gram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детско-юношеского творчества», 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работе со старшеклассниками, кабинет №206, 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 9172648666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 Лиги: Белякова Ксения Николаевна</w:t>
      </w: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</w:p>
    <w:p w:rsidR="009F0118" w:rsidRP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городского конкурса </w:t>
      </w:r>
    </w:p>
    <w:p w:rsidR="009F0118" w:rsidRP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предупреждению и профилактике дорожно-транспортного травматизма среди старшеклассников Альметьевского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0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«Цвета жизни» </w:t>
      </w:r>
    </w:p>
    <w:p w:rsidR="009F0118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F0118" w:rsidRPr="00121DED" w:rsidRDefault="009F0118" w:rsidP="00C67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 к</w:t>
      </w: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онкурс 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предупреждению и профилактике дорожно-транспортного травматизма среди старшеклассников Альметьевского муниципального района «Цвета жизни» </w:t>
      </w: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является лично-командным первенством среди учащихся школ.</w:t>
      </w:r>
    </w:p>
    <w:p w:rsidR="009F0118" w:rsidRPr="00121DED" w:rsidRDefault="009F0118" w:rsidP="00C67F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 xml:space="preserve">Конкурс проводится </w:t>
      </w:r>
      <w:proofErr w:type="spellStart"/>
      <w:r w:rsidRPr="00121DED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Альметьевским</w:t>
      </w:r>
      <w:proofErr w:type="spellEnd"/>
      <w:r w:rsidRPr="00121DED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 xml:space="preserve"> филиалом Государственного казенного учреждения «Дирекция финансирования научных и образовательных программ БДД РТ», Отделом государственной инспекции безопасности дорожного движения города Альметьевск, Управлением образования Альметьевского муниципального района, МБУ </w:t>
      </w:r>
      <w:proofErr w:type="gramStart"/>
      <w:r w:rsidRPr="00121DED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ДО</w:t>
      </w:r>
      <w:proofErr w:type="gramEnd"/>
      <w:r w:rsidRPr="00121DED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 xml:space="preserve"> «</w:t>
      </w:r>
      <w:proofErr w:type="gramStart"/>
      <w:r w:rsidRPr="00121DED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>Центр</w:t>
      </w:r>
      <w:proofErr w:type="gramEnd"/>
      <w:r w:rsidRPr="00121DED">
        <w:rPr>
          <w:rFonts w:ascii="Times New Roman" w:eastAsia="Times New Roman" w:hAnsi="Times New Roman" w:cs="Times New Roman"/>
          <w:bCs/>
          <w:iCs/>
          <w:sz w:val="28"/>
          <w:szCs w:val="20"/>
          <w:lang w:eastAsia="ru-RU"/>
        </w:rPr>
        <w:t xml:space="preserve"> детско-юношеского творчества».</w:t>
      </w:r>
    </w:p>
    <w:p w:rsidR="009F0118" w:rsidRPr="009F0118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конкурса:</w:t>
      </w:r>
    </w:p>
    <w:p w:rsidR="009F0118" w:rsidRPr="009F0118" w:rsidRDefault="009F0118" w:rsidP="009F0118">
      <w:pPr>
        <w:numPr>
          <w:ilvl w:val="0"/>
          <w:numId w:val="16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F011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воспитание законопослушных участников дорожного движения.</w:t>
      </w:r>
    </w:p>
    <w:p w:rsidR="009F0118" w:rsidRPr="009F0118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работы по предотвращению правонарушений с участием старшеклассников;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привлечение учащихся старшего школьного возраста к участию в пропаганде безопасного поведения на дороге и улице;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  закрепление школьниками знаний Правил дорожного движения;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потребностей подростков в самосовершенствовании и саморазвитии;</w:t>
      </w:r>
    </w:p>
    <w:p w:rsidR="009F0118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наиболее одаренных ребят и ярких творческих коллективов, совершенствование их способностей</w:t>
      </w:r>
    </w:p>
    <w:p w:rsidR="00C67F60" w:rsidRPr="00121DED" w:rsidRDefault="00C67F60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F0118" w:rsidRPr="00121DED" w:rsidRDefault="009F0118" w:rsidP="009F01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Организация и проведение конкурса</w:t>
      </w:r>
    </w:p>
    <w:p w:rsidR="009F0118" w:rsidRPr="00121DED" w:rsidRDefault="009F0118" w:rsidP="009F01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городского конкурса осуществляет организационный комитет, в состав которого входят представители ОГИБДД, МБУ ДО «ЦДЮТ», Управление образование АМР РТ, Альметьевского филиала Государственного казенного учреждения «Дирекция финансирования научных и образовательных программ БДД РТ» </w:t>
      </w:r>
      <w:r w:rsidRPr="00121D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другие общественные организации (Приложение №1).</w:t>
      </w:r>
    </w:p>
    <w:p w:rsidR="009F0118" w:rsidRPr="00121DED" w:rsidRDefault="009F0118" w:rsidP="009F01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проводится:  </w:t>
      </w:r>
      <w:r w:rsidRPr="00121D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7 февраля 2017 года в 13.00 час.</w:t>
      </w:r>
      <w:r w:rsidRPr="00121DED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</w:p>
    <w:p w:rsidR="009F0118" w:rsidRPr="00121DED" w:rsidRDefault="009F0118" w:rsidP="009F011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121D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121D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</w:t>
      </w: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F0118" w:rsidRPr="00121DED" w:rsidRDefault="009F0118" w:rsidP="009F01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возлагается на главную судейскую коллегию, утвержденную организационным комитетом.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Участники соревнований</w:t>
      </w:r>
    </w:p>
    <w:p w:rsidR="009F0118" w:rsidRPr="00121DED" w:rsidRDefault="009F0118" w:rsidP="009F01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Команда состоит из учащихся общеобразовательных школ города и района, ребят старшего школьного возраста (9-11 класс);</w:t>
      </w:r>
    </w:p>
    <w:p w:rsidR="009F0118" w:rsidRPr="00121DED" w:rsidRDefault="009F0118" w:rsidP="009F01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 команды - 5 человек;</w:t>
      </w:r>
    </w:p>
    <w:p w:rsidR="009F0118" w:rsidRPr="00121DED" w:rsidRDefault="009F0118" w:rsidP="009F011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до</w:t>
      </w:r>
      <w:r w:rsidRPr="00121D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121D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 февраля 2017 года</w:t>
      </w:r>
      <w:r w:rsidRPr="00121D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«ЦДЮТ», кабинет №206, контактный телефон 8 9172648666.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конкурса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включает в себя 5 творческих конкурсов.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состоит из практических и теоретических заданий. Конкурсные задания в полном объеме доводятся до участников непосредственно перед началом каждого из конкурсов.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Личное первенство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конкурс. «Знатоки ПДД» - индивидуальный теоретический экзамен на знание Правил дорожного движения Российской Федерации; Каждому участнику команды предлагается выполнить 14 заданий-вопросов, которые задаются и решаются в определенном программном режиме. Все вопросы высвечиваются на экране, участники дают ответы на специальных бланках.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вопросов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решение задач на очередность проезда перекрестка транспортными средствами, количество которых варьируется от 3 до 6.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транспортное средство обязательное, в каждом задании, - велосипед. На решение каждого вопроса дается по 25 секунд.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вопросов - 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фотографии с дорожной ситуацией, которая высвечивается на экране на 20 секунд. Затем фотография разбивается на определенное количество секторов. В каждом из 6 вопросов участник сравнивает фрагменты показанной фотографии и убирает лишние. В каждом из 6 вопросов 3 варианта ответов, один из них верный. На решение каждого вопроса дается по 10 секунд. Определяется уровень развития внимания и памяти в реальной дорожной обстановке.</w:t>
      </w:r>
    </w:p>
    <w:p w:rsidR="009F0118" w:rsidRPr="00121DED" w:rsidRDefault="009F0118" w:rsidP="009F01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каждое неверно выполненное задание вычитается 1 балл. При определении победителей учитывается количество оставшихся баллов. При равенстве верно выполненных заданий предпочтение отдается участнику, затратившему наименьшее время на прохождение станции. При равенстве оставшихся баллов и времени, затраченного участниками на прохождение станции, предпочтение отдается более юному участнику.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F0118" w:rsidRPr="009F0118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Командное первенство  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 конкурс. 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«Видео конкурс»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командный конкурс социального ролика пропагандирующего предупреждение детского дорожно-транспортного травматизма среди школьников. Продолжительность ролика составляет не более 3 минут (формат </w:t>
      </w:r>
      <w:r w:rsidRPr="00121DE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- 3 конкурс. 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«Презентация костюмов»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«Мода на ПДД» - командный конкурс. Необходимо представить два эксклюзивных костюма (1 мальчик, 1 девочка) и защитить костюм. Костюм должен отражать тематику конкурса и может быть выполнен из любого материала;</w:t>
      </w:r>
    </w:p>
    <w:p w:rsidR="009F0118" w:rsidRPr="00121DED" w:rsidRDefault="009F0118" w:rsidP="009F0118">
      <w:pPr>
        <w:tabs>
          <w:tab w:val="left" w:pos="284"/>
        </w:tabs>
        <w:spacing w:after="0" w:line="240" w:lineRule="auto"/>
        <w:ind w:right="-2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- 4 конкурс. </w:t>
      </w: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«Послание в будущее»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работы в номинацию «Послание в будущее» принимаются в виде файла </w:t>
      </w:r>
      <w:proofErr w:type="spell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формате DOC, DOCX или RTF). Объем текста – не более 3500 печатных знаков с пробелами. Работа сдается в организационный комитет до 1 февраля 2017 года.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Командные конкурсы являются обязательными для участия. Каждый конкурс оценивается отдельно. По итогам творческих конкурсов командам начисляются баллы в командные зачеты соответственно.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Подведение итогов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 Итоги городского конкурса подводит жюри, определенное оргкомитетом.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2. Победителями и призерами становятся: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- 3 команды (город), и 3 команды (район) набравшие наибольшее количество 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баллов в конкурсной программе.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 в каждой номинации будут отмечены лучшие</w:t>
      </w:r>
    </w:p>
    <w:p w:rsidR="009F0118" w:rsidRPr="00121DED" w:rsidRDefault="009F0118" w:rsidP="009F01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Организационный комитет имеет право установить дополнительные поощрительные призы для участников соревнований.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Финансирование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9F0118" w:rsidRPr="009F0118" w:rsidRDefault="009F0118" w:rsidP="009F01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Финансирование городского конкурса-фестиваля осуществляется за счет средств Альметьевского филиала Государственного казенного учреждения «Дирекция финансирования научных и образовательных программ БДД Республики Татарстан»</w:t>
      </w:r>
      <w:r w:rsidRPr="00121DED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ru-RU"/>
        </w:rPr>
        <w:t>.</w:t>
      </w:r>
    </w:p>
    <w:p w:rsidR="009F0118" w:rsidRPr="00121DED" w:rsidRDefault="009F0118" w:rsidP="009F01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9F0118" w:rsidRPr="00121DED" w:rsidRDefault="009F0118" w:rsidP="009F0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C67F60" w:rsidP="00C67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комитет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proofErr w:type="spellStart"/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t>В.М.Ги</w:t>
      </w:r>
      <w:r w:rsidR="00C67F60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t>здатуллин</w:t>
      </w:r>
      <w:proofErr w:type="spellEnd"/>
      <w:r w:rsidR="00C67F60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t xml:space="preserve"> – начальник   ОГИБДД 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t>Сопредседатели: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С.Е. Шайхатарова – директор МБУ ДО «ЦДЮТ»                                                                  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Л.М. </w:t>
      </w:r>
      <w:proofErr w:type="spellStart"/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Рафигуллина</w:t>
      </w:r>
      <w:proofErr w:type="spellEnd"/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– начальник АФГКУ</w:t>
      </w:r>
      <w:proofErr w:type="gramStart"/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«Д</w:t>
      </w:r>
      <w:proofErr w:type="gramEnd"/>
      <w:r w:rsidRPr="00121D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ФН и ОП БДД РТ»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оргкомитета: 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Д.М. </w:t>
      </w:r>
      <w:proofErr w:type="spell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</w:t>
      </w:r>
      <w:proofErr w:type="spell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заведующая организационно-массовым отделом МБУ ДО «ЦДЮТ»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Ф.А. </w:t>
      </w:r>
      <w:proofErr w:type="spellStart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Кизимова</w:t>
      </w:r>
      <w:proofErr w:type="spellEnd"/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заведующая мет</w:t>
      </w:r>
      <w:r w:rsidR="00C67F6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одическим отделом МБУ ДО «ЦДЮТ»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оргкомитета: </w:t>
      </w:r>
    </w:p>
    <w:p w:rsidR="009F0118" w:rsidRPr="00121DED" w:rsidRDefault="009F0118" w:rsidP="009F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 Марченкова – методист МБУ ДО «ЦДЮТ»</w:t>
      </w: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№2</w:t>
      </w:r>
    </w:p>
    <w:p w:rsidR="009F0118" w:rsidRPr="00121DED" w:rsidRDefault="009F0118" w:rsidP="009F0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 конкурсе</w:t>
      </w:r>
      <w:r w:rsidRPr="00121DE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предупреждению и профилактике дорожно-транспортного травматизма среди старшеклассников 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Альметьевского муниципального района </w:t>
      </w:r>
    </w:p>
    <w:p w:rsidR="009F0118" w:rsidRPr="00121DED" w:rsidRDefault="009F0118" w:rsidP="009F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«Цвета жизни»</w:t>
      </w: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команды  </w:t>
      </w:r>
      <w:r w:rsidRPr="00121D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</w:t>
      </w: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9F0118" w:rsidRPr="00121DED" w:rsidTr="009F01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рождения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</w:t>
            </w:r>
            <w:proofErr w:type="spellStart"/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аботника</w:t>
            </w:r>
            <w:proofErr w:type="spellEnd"/>
          </w:p>
        </w:tc>
      </w:tr>
      <w:tr w:rsidR="009F0118" w:rsidRPr="00121DED" w:rsidTr="009F01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118" w:rsidRPr="00121DED" w:rsidTr="009F01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118" w:rsidRPr="00121DED" w:rsidTr="009F01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118" w:rsidRPr="00121DED" w:rsidTr="009F01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118" w:rsidRPr="00121DED" w:rsidTr="009F011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1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118" w:rsidRPr="00121DED" w:rsidRDefault="009F0118" w:rsidP="009F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команды  </w:t>
      </w:r>
      <w:r w:rsidRPr="00121D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</w:t>
      </w: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  ________________________</w:t>
      </w: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21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_________________                                              </w:t>
      </w: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121DED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1D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121D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11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Pr="007A31A8" w:rsidRDefault="009F0118" w:rsidP="009F0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118" w:rsidRDefault="009F0118" w:rsidP="009F0118"/>
    <w:p w:rsidR="009F0118" w:rsidRDefault="009F0118" w:rsidP="0088403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88403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88403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88403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88403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88403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88403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9F0118" w:rsidRDefault="009F0118" w:rsidP="00884039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sectPr w:rsidR="009F0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EF" w:rsidRDefault="00A217EF" w:rsidP="00C833D4">
      <w:pPr>
        <w:spacing w:after="0" w:line="240" w:lineRule="auto"/>
      </w:pPr>
      <w:r>
        <w:separator/>
      </w:r>
    </w:p>
  </w:endnote>
  <w:endnote w:type="continuationSeparator" w:id="0">
    <w:p w:rsidR="00A217EF" w:rsidRDefault="00A217EF" w:rsidP="00C8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GOpusHighResolution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GOpusHighResoluti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8907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5E57C2" w:rsidRPr="00F264B3" w:rsidRDefault="005E57C2">
        <w:pPr>
          <w:pStyle w:val="a6"/>
          <w:jc w:val="right"/>
          <w:rPr>
            <w:rFonts w:ascii="Times New Roman" w:hAnsi="Times New Roman" w:cs="Times New Roman"/>
            <w:sz w:val="16"/>
            <w:szCs w:val="16"/>
          </w:rPr>
        </w:pPr>
        <w:r w:rsidRPr="00F264B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F264B3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F264B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958C7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F264B3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5E57C2" w:rsidRDefault="005E57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EF" w:rsidRDefault="00A217EF" w:rsidP="00C833D4">
      <w:pPr>
        <w:spacing w:after="0" w:line="240" w:lineRule="auto"/>
      </w:pPr>
      <w:r>
        <w:separator/>
      </w:r>
    </w:p>
  </w:footnote>
  <w:footnote w:type="continuationSeparator" w:id="0">
    <w:p w:rsidR="00A217EF" w:rsidRDefault="00A217EF" w:rsidP="00C83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>
    <w:nsid w:val="0BEC11C4"/>
    <w:multiLevelType w:val="singleLevel"/>
    <w:tmpl w:val="6396C7B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12947AF2"/>
    <w:multiLevelType w:val="multilevel"/>
    <w:tmpl w:val="F0F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73DD3"/>
    <w:multiLevelType w:val="hybridMultilevel"/>
    <w:tmpl w:val="32F2D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F32EC"/>
    <w:multiLevelType w:val="hybridMultilevel"/>
    <w:tmpl w:val="7E62EB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44470B7"/>
    <w:multiLevelType w:val="hybridMultilevel"/>
    <w:tmpl w:val="E252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AE34C7"/>
    <w:multiLevelType w:val="singleLevel"/>
    <w:tmpl w:val="D220C96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7">
    <w:nsid w:val="274547A3"/>
    <w:multiLevelType w:val="multilevel"/>
    <w:tmpl w:val="32F2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3B72DEE"/>
    <w:multiLevelType w:val="multilevel"/>
    <w:tmpl w:val="889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05346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C111B8F"/>
    <w:multiLevelType w:val="hybridMultilevel"/>
    <w:tmpl w:val="5978E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F60605"/>
    <w:multiLevelType w:val="hybridMultilevel"/>
    <w:tmpl w:val="5E30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A53957"/>
    <w:multiLevelType w:val="hybridMultilevel"/>
    <w:tmpl w:val="134E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38132C4"/>
    <w:multiLevelType w:val="hybridMultilevel"/>
    <w:tmpl w:val="7A90571E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6">
    <w:nsid w:val="56F81FDE"/>
    <w:multiLevelType w:val="hybridMultilevel"/>
    <w:tmpl w:val="865E3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84717E"/>
    <w:multiLevelType w:val="hybridMultilevel"/>
    <w:tmpl w:val="7892DE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FCD16AA"/>
    <w:multiLevelType w:val="hybridMultilevel"/>
    <w:tmpl w:val="5D088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7E3306"/>
    <w:multiLevelType w:val="multilevel"/>
    <w:tmpl w:val="64E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13"/>
  </w:num>
  <w:num w:numId="7">
    <w:abstractNumId w:val="0"/>
  </w:num>
  <w:num w:numId="8">
    <w:abstractNumId w:val="11"/>
  </w:num>
  <w:num w:numId="9">
    <w:abstractNumId w:val="8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9"/>
  </w:num>
  <w:num w:numId="14">
    <w:abstractNumId w:val="2"/>
  </w:num>
  <w:num w:numId="15">
    <w:abstractNumId w:val="3"/>
  </w:num>
  <w:num w:numId="16">
    <w:abstractNumId w:val="6"/>
  </w:num>
  <w:num w:numId="17">
    <w:abstractNumId w:val="10"/>
  </w:num>
  <w:num w:numId="18">
    <w:abstractNumId w:val="1"/>
  </w:num>
  <w:num w:numId="19">
    <w:abstractNumId w:val="12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1B5"/>
    <w:rsid w:val="00026061"/>
    <w:rsid w:val="000D22AD"/>
    <w:rsid w:val="00121DED"/>
    <w:rsid w:val="001F31B6"/>
    <w:rsid w:val="00394EBA"/>
    <w:rsid w:val="00443107"/>
    <w:rsid w:val="004E61B5"/>
    <w:rsid w:val="005E57C2"/>
    <w:rsid w:val="00743342"/>
    <w:rsid w:val="00764DAF"/>
    <w:rsid w:val="007A31A8"/>
    <w:rsid w:val="00884039"/>
    <w:rsid w:val="008C0BF6"/>
    <w:rsid w:val="008F3236"/>
    <w:rsid w:val="00995EC7"/>
    <w:rsid w:val="009F0118"/>
    <w:rsid w:val="00A217EF"/>
    <w:rsid w:val="00B12F9C"/>
    <w:rsid w:val="00BE4410"/>
    <w:rsid w:val="00C67F60"/>
    <w:rsid w:val="00C833D4"/>
    <w:rsid w:val="00E475FD"/>
    <w:rsid w:val="00F264B3"/>
    <w:rsid w:val="00F42537"/>
    <w:rsid w:val="00F9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3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33D4"/>
  </w:style>
  <w:style w:type="paragraph" w:styleId="a6">
    <w:name w:val="footer"/>
    <w:basedOn w:val="a"/>
    <w:link w:val="a7"/>
    <w:uiPriority w:val="99"/>
    <w:unhideWhenUsed/>
    <w:rsid w:val="00C8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33D4"/>
  </w:style>
  <w:style w:type="paragraph" w:styleId="a8">
    <w:name w:val="Balloon Text"/>
    <w:basedOn w:val="a"/>
    <w:link w:val="a9"/>
    <w:uiPriority w:val="99"/>
    <w:semiHidden/>
    <w:unhideWhenUsed/>
    <w:rsid w:val="00C6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7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3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33D4"/>
  </w:style>
  <w:style w:type="paragraph" w:styleId="a6">
    <w:name w:val="footer"/>
    <w:basedOn w:val="a"/>
    <w:link w:val="a7"/>
    <w:uiPriority w:val="99"/>
    <w:unhideWhenUsed/>
    <w:rsid w:val="00C83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33D4"/>
  </w:style>
  <w:style w:type="paragraph" w:styleId="a8">
    <w:name w:val="Balloon Text"/>
    <w:basedOn w:val="a"/>
    <w:link w:val="a9"/>
    <w:uiPriority w:val="99"/>
    <w:semiHidden/>
    <w:unhideWhenUsed/>
    <w:rsid w:val="00C6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7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32</Pages>
  <Words>7354</Words>
  <Characters>41919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Cdut2</dc:creator>
  <cp:keywords/>
  <dc:description/>
  <cp:lastModifiedBy>Cdut4</cp:lastModifiedBy>
  <cp:revision>13</cp:revision>
  <cp:lastPrinted>2016-10-05T11:03:00Z</cp:lastPrinted>
  <dcterms:created xsi:type="dcterms:W3CDTF">2016-10-03T20:15:00Z</dcterms:created>
  <dcterms:modified xsi:type="dcterms:W3CDTF">2017-01-11T08:46:00Z</dcterms:modified>
</cp:coreProperties>
</file>